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6DE8" w14:textId="5E2356B6" w:rsidR="00024C33" w:rsidRDefault="00FC6769" w:rsidP="00024C33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6C492EC6" wp14:editId="437BB29A">
            <wp:extent cx="1009489" cy="996630"/>
            <wp:effectExtent l="0" t="0" r="635" b="0"/>
            <wp:docPr id="29" name="image5.jpeg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439" cy="10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020A5" w14:textId="77777777" w:rsidR="00024C33" w:rsidRDefault="00024C33" w:rsidP="00024C33">
      <w:pPr>
        <w:jc w:val="center"/>
        <w:rPr>
          <w:b/>
          <w:u w:val="single"/>
        </w:rPr>
      </w:pPr>
    </w:p>
    <w:p w14:paraId="5AE118BB" w14:textId="77777777" w:rsidR="00024C33" w:rsidRPr="00F6624A" w:rsidRDefault="00024C33" w:rsidP="00024C33">
      <w:pPr>
        <w:jc w:val="center"/>
        <w:rPr>
          <w:rFonts w:ascii="Calibri" w:hAnsi="Calibri" w:cs="Calibri"/>
          <w:b/>
          <w:u w:val="single"/>
        </w:rPr>
      </w:pPr>
      <w:r w:rsidRPr="00F6624A">
        <w:rPr>
          <w:rFonts w:ascii="Calibri" w:hAnsi="Calibri" w:cs="Calibri"/>
          <w:b/>
          <w:u w:val="single"/>
        </w:rPr>
        <w:t>COMHAIRLE CONTAE AN CHABHÁIN</w:t>
      </w:r>
    </w:p>
    <w:p w14:paraId="087EA005" w14:textId="77777777" w:rsidR="00024C33" w:rsidRPr="00F6624A" w:rsidRDefault="00024C33" w:rsidP="00024C33">
      <w:pPr>
        <w:jc w:val="center"/>
        <w:rPr>
          <w:rFonts w:ascii="Calibri" w:hAnsi="Calibri" w:cs="Calibri"/>
          <w:b/>
          <w:u w:val="single"/>
        </w:rPr>
      </w:pPr>
    </w:p>
    <w:p w14:paraId="7CCD8A5F" w14:textId="77777777" w:rsidR="00024C33" w:rsidRPr="00F6624A" w:rsidRDefault="00024C33" w:rsidP="00024C33">
      <w:pPr>
        <w:jc w:val="center"/>
        <w:rPr>
          <w:rFonts w:ascii="Calibri" w:hAnsi="Calibri" w:cs="Calibri"/>
          <w:b/>
        </w:rPr>
      </w:pPr>
      <w:r w:rsidRPr="00F6624A">
        <w:rPr>
          <w:rFonts w:ascii="Calibri" w:hAnsi="Calibri" w:cs="Calibri"/>
          <w:b/>
        </w:rPr>
        <w:t xml:space="preserve">SCOLÁIREACHTAÍ GAELTACHTA / GAELTACHT SCHOLARSHIPS </w:t>
      </w:r>
    </w:p>
    <w:p w14:paraId="7442654E" w14:textId="77777777" w:rsidR="00024C33" w:rsidRPr="00F6624A" w:rsidRDefault="00024C33" w:rsidP="00024C33">
      <w:pPr>
        <w:jc w:val="center"/>
        <w:rPr>
          <w:rFonts w:ascii="Calibri" w:hAnsi="Calibri" w:cs="Calibri"/>
          <w:b/>
        </w:rPr>
      </w:pPr>
    </w:p>
    <w:p w14:paraId="323558D9" w14:textId="1C7D6711" w:rsidR="00024C33" w:rsidRPr="00F6624A" w:rsidRDefault="00024C33" w:rsidP="00024C33">
      <w:pPr>
        <w:jc w:val="center"/>
        <w:rPr>
          <w:rFonts w:ascii="Calibri" w:hAnsi="Calibri" w:cs="Calibri"/>
          <w:b/>
        </w:rPr>
      </w:pPr>
      <w:r w:rsidRPr="00F6624A">
        <w:rPr>
          <w:rFonts w:ascii="Calibri" w:hAnsi="Calibri" w:cs="Calibri"/>
          <w:b/>
        </w:rPr>
        <w:t xml:space="preserve">Le do Thoil </w:t>
      </w:r>
      <w:r w:rsidR="00F82FD1" w:rsidRPr="00F6624A">
        <w:rPr>
          <w:rFonts w:ascii="Calibri" w:hAnsi="Calibri" w:cs="Calibri"/>
          <w:b/>
        </w:rPr>
        <w:t>Úsáid</w:t>
      </w:r>
      <w:r w:rsidRPr="00F6624A">
        <w:rPr>
          <w:rFonts w:ascii="Calibri" w:hAnsi="Calibri" w:cs="Calibri"/>
          <w:b/>
        </w:rPr>
        <w:t xml:space="preserve"> Bloclitreacha / PLEASE USE BLOCK CAPITALS</w:t>
      </w:r>
    </w:p>
    <w:p w14:paraId="439E4BE2" w14:textId="77777777" w:rsidR="00024C33" w:rsidRPr="00F6624A" w:rsidRDefault="00024C33" w:rsidP="00024C33">
      <w:pPr>
        <w:jc w:val="both"/>
        <w:rPr>
          <w:rFonts w:ascii="Calibri" w:hAnsi="Calibri" w:cs="Calibri"/>
          <w:b/>
        </w:rPr>
      </w:pPr>
    </w:p>
    <w:p w14:paraId="2AD1E8C8" w14:textId="77777777" w:rsidR="00024C33" w:rsidRPr="00F6624A" w:rsidRDefault="00024C33" w:rsidP="00024C33">
      <w:pPr>
        <w:jc w:val="both"/>
        <w:rPr>
          <w:rFonts w:ascii="Calibri" w:hAnsi="Calibri" w:cs="Calibri"/>
          <w:b/>
        </w:rPr>
      </w:pPr>
    </w:p>
    <w:p w14:paraId="51DC05AA" w14:textId="77777777" w:rsidR="00024C33" w:rsidRPr="00F6624A" w:rsidRDefault="00024C33" w:rsidP="00024C33">
      <w:pPr>
        <w:tabs>
          <w:tab w:val="left" w:pos="9639"/>
        </w:tabs>
        <w:spacing w:line="480" w:lineRule="auto"/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>Ainm/Name _______________________________________________________________________</w:t>
      </w:r>
    </w:p>
    <w:p w14:paraId="00D22FC4" w14:textId="77777777" w:rsidR="00024C33" w:rsidRPr="00F6624A" w:rsidRDefault="00024C33" w:rsidP="00024C33">
      <w:pPr>
        <w:tabs>
          <w:tab w:val="left" w:pos="9639"/>
        </w:tabs>
        <w:spacing w:line="480" w:lineRule="auto"/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>Seoladh/Address___________________________________________________________________</w:t>
      </w:r>
    </w:p>
    <w:p w14:paraId="1A7F1FFD" w14:textId="77777777" w:rsidR="00024C33" w:rsidRPr="00F6624A" w:rsidRDefault="00024C33" w:rsidP="00024C33">
      <w:pPr>
        <w:spacing w:line="480" w:lineRule="auto"/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>___________________________________________________________________________</w:t>
      </w:r>
    </w:p>
    <w:p w14:paraId="19FADFB7" w14:textId="77777777" w:rsidR="00024C33" w:rsidRPr="00F6624A" w:rsidRDefault="00024C33" w:rsidP="00024C33">
      <w:pPr>
        <w:spacing w:line="480" w:lineRule="auto"/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>Ríomhphost/Email: ____________________________________________________________</w:t>
      </w:r>
    </w:p>
    <w:p w14:paraId="4865344D" w14:textId="77777777" w:rsidR="00024C33" w:rsidRPr="00F6624A" w:rsidRDefault="00024C33" w:rsidP="00024C33">
      <w:pPr>
        <w:spacing w:line="480" w:lineRule="auto"/>
        <w:rPr>
          <w:rFonts w:ascii="Calibri" w:hAnsi="Calibri" w:cs="Calibri"/>
        </w:rPr>
      </w:pPr>
      <w:r w:rsidRPr="00F6624A">
        <w:rPr>
          <w:rFonts w:ascii="Calibri" w:hAnsi="Calibri" w:cs="Calibri"/>
        </w:rPr>
        <w:t>Dáta Breithe/Date of Birth:    __________________________________________________________</w:t>
      </w:r>
    </w:p>
    <w:p w14:paraId="6D9454BC" w14:textId="77777777" w:rsidR="00024C33" w:rsidRPr="00F6624A" w:rsidRDefault="00024C33" w:rsidP="00024C33">
      <w:pPr>
        <w:spacing w:line="480" w:lineRule="auto"/>
        <w:ind w:right="-695"/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>Uimhir Theagmhála Lá/Day Contact Phone No ____________________________________</w:t>
      </w:r>
    </w:p>
    <w:p w14:paraId="6E83A1E3" w14:textId="77777777" w:rsidR="00024C33" w:rsidRPr="00F6624A" w:rsidRDefault="00024C33" w:rsidP="00024C33">
      <w:pPr>
        <w:tabs>
          <w:tab w:val="left" w:pos="9639"/>
        </w:tabs>
        <w:spacing w:line="480" w:lineRule="auto"/>
        <w:ind w:right="-695"/>
        <w:rPr>
          <w:rFonts w:ascii="Calibri" w:hAnsi="Calibri" w:cs="Calibri"/>
        </w:rPr>
      </w:pPr>
      <w:r w:rsidRPr="00F6624A">
        <w:rPr>
          <w:rFonts w:ascii="Calibri" w:hAnsi="Calibri" w:cs="Calibri"/>
        </w:rPr>
        <w:t>Scoil/School _____________________________________________ Bliain/Year ________________</w:t>
      </w:r>
    </w:p>
    <w:p w14:paraId="4AE66964" w14:textId="77777777" w:rsidR="00024C33" w:rsidRPr="00F6624A" w:rsidRDefault="00024C33" w:rsidP="00024C33">
      <w:pPr>
        <w:rPr>
          <w:rFonts w:ascii="Calibri" w:hAnsi="Calibri" w:cs="Calibri"/>
        </w:rPr>
      </w:pPr>
      <w:r w:rsidRPr="00F6624A">
        <w:rPr>
          <w:rFonts w:ascii="Calibri" w:hAnsi="Calibri" w:cs="Calibri"/>
        </w:rPr>
        <w:t>Rogha Coláiste Gaeilge/Choice of Irish College____________________________________________</w:t>
      </w:r>
    </w:p>
    <w:p w14:paraId="0465F8C6" w14:textId="77777777" w:rsidR="00024C33" w:rsidRPr="00F6624A" w:rsidRDefault="00024C33" w:rsidP="00024C33">
      <w:pPr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>(Tá liosta na gcoláistí ar leathanach 2/ See colleges listed on page 2)</w:t>
      </w:r>
    </w:p>
    <w:p w14:paraId="5705766E" w14:textId="77777777" w:rsidR="00024C33" w:rsidRPr="00F6624A" w:rsidRDefault="00024C33" w:rsidP="00024C33">
      <w:pPr>
        <w:jc w:val="both"/>
        <w:rPr>
          <w:rFonts w:ascii="Calibri" w:hAnsi="Calibri" w:cs="Calibri"/>
        </w:rPr>
      </w:pPr>
    </w:p>
    <w:p w14:paraId="079D4423" w14:textId="77777777" w:rsidR="00024C33" w:rsidRPr="00F6624A" w:rsidRDefault="00024C33" w:rsidP="00024C33">
      <w:pPr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>Rogha Tréimhse/Choice of Period  ______________________________________________________</w:t>
      </w:r>
    </w:p>
    <w:p w14:paraId="374BB4F4" w14:textId="77777777" w:rsidR="00024C33" w:rsidRPr="00F6624A" w:rsidRDefault="00024C33" w:rsidP="00024C33">
      <w:pPr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>(Féach leathanach 2/See page 2)</w:t>
      </w:r>
    </w:p>
    <w:p w14:paraId="6E69BDFE" w14:textId="77777777" w:rsidR="00024C33" w:rsidRPr="00F6624A" w:rsidRDefault="00024C33" w:rsidP="00024C33">
      <w:pPr>
        <w:rPr>
          <w:rFonts w:ascii="Calibri" w:hAnsi="Calibri" w:cs="Calibri"/>
          <w:b/>
          <w:color w:val="FF0000"/>
        </w:rPr>
      </w:pPr>
    </w:p>
    <w:p w14:paraId="549A7AA7" w14:textId="77777777" w:rsidR="00024C33" w:rsidRPr="00F6624A" w:rsidRDefault="00024C33" w:rsidP="00024C33">
      <w:pPr>
        <w:spacing w:line="480" w:lineRule="auto"/>
        <w:jc w:val="center"/>
        <w:rPr>
          <w:rFonts w:ascii="Calibri" w:hAnsi="Calibri" w:cs="Calibri"/>
          <w:b/>
          <w:u w:val="single"/>
        </w:rPr>
      </w:pPr>
      <w:r w:rsidRPr="00F6624A">
        <w:rPr>
          <w:rFonts w:ascii="Calibri" w:hAnsi="Calibri" w:cs="Calibri"/>
          <w:b/>
          <w:u w:val="single"/>
        </w:rPr>
        <w:t>Declaration by Parent</w:t>
      </w:r>
    </w:p>
    <w:p w14:paraId="45602F23" w14:textId="0F6B9494" w:rsidR="00024C33" w:rsidRPr="00F6624A" w:rsidRDefault="00024C33" w:rsidP="00024C33">
      <w:pPr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 xml:space="preserve">Tugann mé </w:t>
      </w:r>
      <w:r w:rsidR="00F82FD1" w:rsidRPr="00F6624A">
        <w:rPr>
          <w:rFonts w:ascii="Calibri" w:hAnsi="Calibri" w:cs="Calibri"/>
        </w:rPr>
        <w:t>tacaíocht</w:t>
      </w:r>
      <w:r w:rsidRPr="00F6624A">
        <w:rPr>
          <w:rFonts w:ascii="Calibri" w:hAnsi="Calibri" w:cs="Calibri"/>
        </w:rPr>
        <w:t xml:space="preserve"> do iarratas mo mhac/iníon atá thuas luaite. Glacaim leis na coinníollacha atá leagtha </w:t>
      </w:r>
      <w:r w:rsidR="00F82FD1" w:rsidRPr="00F6624A">
        <w:rPr>
          <w:rFonts w:ascii="Calibri" w:hAnsi="Calibri" w:cs="Calibri"/>
        </w:rPr>
        <w:t>síos</w:t>
      </w:r>
      <w:r w:rsidRPr="00F6624A">
        <w:rPr>
          <w:rFonts w:ascii="Calibri" w:hAnsi="Calibri" w:cs="Calibri"/>
        </w:rPr>
        <w:t xml:space="preserve"> don chúrsa seo o thaobh </w:t>
      </w:r>
      <w:r w:rsidR="00F82FD1" w:rsidRPr="00F6624A">
        <w:rPr>
          <w:rFonts w:ascii="Calibri" w:hAnsi="Calibri" w:cs="Calibri"/>
        </w:rPr>
        <w:t>scoláireacht</w:t>
      </w:r>
      <w:r w:rsidRPr="00F6624A">
        <w:rPr>
          <w:rFonts w:ascii="Calibri" w:hAnsi="Calibri" w:cs="Calibri"/>
        </w:rPr>
        <w:t xml:space="preserve"> mo mhac nó iníon má fhaigheann siad é agus leis an scéim seo ó thaobh </w:t>
      </w:r>
      <w:r w:rsidR="00F82FD1" w:rsidRPr="00F6624A">
        <w:rPr>
          <w:rFonts w:ascii="Calibri" w:hAnsi="Calibri" w:cs="Calibri"/>
        </w:rPr>
        <w:t>cúrsaí</w:t>
      </w:r>
      <w:r w:rsidRPr="00F6624A">
        <w:rPr>
          <w:rFonts w:ascii="Calibri" w:hAnsi="Calibri" w:cs="Calibri"/>
        </w:rPr>
        <w:t xml:space="preserve"> </w:t>
      </w:r>
      <w:r w:rsidR="00F82FD1" w:rsidRPr="00F6624A">
        <w:rPr>
          <w:rFonts w:ascii="Calibri" w:hAnsi="Calibri" w:cs="Calibri"/>
        </w:rPr>
        <w:t>íocaíocht</w:t>
      </w:r>
      <w:r w:rsidRPr="00F6624A">
        <w:rPr>
          <w:rFonts w:ascii="Calibri" w:hAnsi="Calibri" w:cs="Calibri"/>
        </w:rPr>
        <w:t xml:space="preserve"> </w:t>
      </w:r>
      <w:r w:rsidR="00F82FD1" w:rsidRPr="00F6624A">
        <w:rPr>
          <w:rFonts w:ascii="Calibri" w:hAnsi="Calibri" w:cs="Calibri"/>
        </w:rPr>
        <w:t>dhé</w:t>
      </w:r>
      <w:r w:rsidRPr="00F6624A">
        <w:rPr>
          <w:rFonts w:ascii="Calibri" w:hAnsi="Calibri" w:cs="Calibri"/>
        </w:rPr>
        <w:t>.</w:t>
      </w:r>
    </w:p>
    <w:p w14:paraId="15FD1CB9" w14:textId="77777777" w:rsidR="00024C33" w:rsidRPr="00F6624A" w:rsidRDefault="00024C33" w:rsidP="00024C33">
      <w:pPr>
        <w:jc w:val="both"/>
        <w:rPr>
          <w:rFonts w:ascii="Calibri" w:hAnsi="Calibri" w:cs="Calibri"/>
        </w:rPr>
      </w:pPr>
    </w:p>
    <w:p w14:paraId="2A4391DE" w14:textId="5D021F64" w:rsidR="00024C33" w:rsidRPr="00F6624A" w:rsidRDefault="00024C33" w:rsidP="00024C33">
      <w:pPr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 xml:space="preserve">I support the application of my son/daughter named above. I accept the conditions of the Scheme in relation to the payment of the course </w:t>
      </w:r>
      <w:r w:rsidR="00F82FD1" w:rsidRPr="00F6624A">
        <w:rPr>
          <w:rFonts w:ascii="Calibri" w:hAnsi="Calibri" w:cs="Calibri"/>
        </w:rPr>
        <w:t>fees if</w:t>
      </w:r>
      <w:r w:rsidRPr="00F6624A">
        <w:rPr>
          <w:rFonts w:ascii="Calibri" w:hAnsi="Calibri" w:cs="Calibri"/>
        </w:rPr>
        <w:t xml:space="preserve"> my son/daughter is awarded a scholarship.</w:t>
      </w:r>
    </w:p>
    <w:p w14:paraId="7D3FAF03" w14:textId="77777777" w:rsidR="00024C33" w:rsidRPr="00F6624A" w:rsidRDefault="00024C33" w:rsidP="00024C33">
      <w:pPr>
        <w:spacing w:line="480" w:lineRule="auto"/>
        <w:jc w:val="both"/>
        <w:rPr>
          <w:rFonts w:ascii="Calibri" w:hAnsi="Calibri" w:cs="Calibri"/>
        </w:rPr>
      </w:pPr>
    </w:p>
    <w:p w14:paraId="0961DAAA" w14:textId="71AC8A6E" w:rsidR="00F6624A" w:rsidRPr="00F6624A" w:rsidRDefault="00024C33" w:rsidP="00024C33">
      <w:pPr>
        <w:spacing w:line="480" w:lineRule="auto"/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 xml:space="preserve">Síniú Tuismitheora/Signature of Parent </w:t>
      </w:r>
      <w:r w:rsidR="00FC6769" w:rsidRPr="00F6624A">
        <w:rPr>
          <w:rFonts w:ascii="Calibri" w:hAnsi="Calibri" w:cs="Calibri"/>
        </w:rPr>
        <w:t>____</w:t>
      </w:r>
      <w:r w:rsidRPr="00F6624A">
        <w:rPr>
          <w:rFonts w:ascii="Calibri" w:hAnsi="Calibri" w:cs="Calibri"/>
        </w:rPr>
        <w:t>____________________</w:t>
      </w:r>
      <w:r w:rsidR="00FC6769" w:rsidRPr="00F6624A">
        <w:rPr>
          <w:rFonts w:ascii="Calibri" w:hAnsi="Calibri" w:cs="Calibri"/>
        </w:rPr>
        <w:t xml:space="preserve">                           Date__________________</w:t>
      </w:r>
    </w:p>
    <w:p w14:paraId="58E46CB7" w14:textId="3394E1F0" w:rsidR="00024C33" w:rsidRPr="00F6624A" w:rsidRDefault="00024C33" w:rsidP="00024C33">
      <w:pPr>
        <w:spacing w:line="480" w:lineRule="auto"/>
        <w:ind w:right="-695"/>
        <w:jc w:val="both"/>
        <w:rPr>
          <w:rFonts w:ascii="Calibri" w:hAnsi="Calibri" w:cs="Calibri"/>
        </w:rPr>
      </w:pPr>
      <w:r w:rsidRPr="00F6624A">
        <w:rPr>
          <w:rFonts w:ascii="Calibri" w:hAnsi="Calibri" w:cs="Calibri"/>
        </w:rPr>
        <w:t>Ainm Teagmhála Tuismitheoir/</w:t>
      </w:r>
      <w:r w:rsidR="00F6624A" w:rsidRPr="00F6624A">
        <w:rPr>
          <w:rFonts w:ascii="Calibri" w:hAnsi="Calibri" w:cs="Calibri"/>
        </w:rPr>
        <w:t xml:space="preserve">Print </w:t>
      </w:r>
      <w:r w:rsidRPr="00F6624A">
        <w:rPr>
          <w:rFonts w:ascii="Calibri" w:hAnsi="Calibri" w:cs="Calibri"/>
        </w:rPr>
        <w:t>Name of Contact Parent _____________________________</w:t>
      </w:r>
    </w:p>
    <w:p w14:paraId="4E2B8FBB" w14:textId="79B79549" w:rsidR="00024C33" w:rsidRPr="00F6624A" w:rsidRDefault="00024C33" w:rsidP="00024C33">
      <w:pPr>
        <w:tabs>
          <w:tab w:val="left" w:pos="9639"/>
        </w:tabs>
        <w:spacing w:line="480" w:lineRule="auto"/>
        <w:ind w:right="-695"/>
        <w:rPr>
          <w:rFonts w:ascii="Calibri" w:hAnsi="Calibri" w:cs="Calibri"/>
        </w:rPr>
      </w:pPr>
      <w:r w:rsidRPr="00F6624A">
        <w:rPr>
          <w:rFonts w:ascii="Calibri" w:hAnsi="Calibri" w:cs="Calibri"/>
        </w:rPr>
        <w:t>Uimhir Theagmhála Lá - Tuismitheoir/</w:t>
      </w:r>
      <w:r w:rsidR="00FC6769" w:rsidRPr="00F6624A">
        <w:rPr>
          <w:rFonts w:ascii="Calibri" w:hAnsi="Calibri" w:cs="Calibri"/>
        </w:rPr>
        <w:t xml:space="preserve">Mobile </w:t>
      </w:r>
      <w:r w:rsidRPr="00F6624A">
        <w:rPr>
          <w:rFonts w:ascii="Calibri" w:hAnsi="Calibri" w:cs="Calibri"/>
        </w:rPr>
        <w:t>Phone No ________________________________</w:t>
      </w:r>
    </w:p>
    <w:p w14:paraId="6AA977C6" w14:textId="77777777" w:rsidR="00DB35F6" w:rsidRPr="00F6624A" w:rsidRDefault="00DB35F6" w:rsidP="00DB35F6">
      <w:pPr>
        <w:pStyle w:val="ListParagraph"/>
        <w:spacing w:line="480" w:lineRule="auto"/>
        <w:rPr>
          <w:rFonts w:ascii="Calibri" w:hAnsi="Calibri" w:cs="Calibri"/>
        </w:rPr>
      </w:pPr>
    </w:p>
    <w:p w14:paraId="02694FB9" w14:textId="77777777" w:rsidR="00F6624A" w:rsidRPr="00F6624A" w:rsidRDefault="00F6624A" w:rsidP="00F6624A">
      <w:pPr>
        <w:pStyle w:val="ListParagraph"/>
        <w:spacing w:line="480" w:lineRule="auto"/>
        <w:rPr>
          <w:rFonts w:ascii="Calibri Light" w:hAnsi="Calibri Light"/>
        </w:rPr>
      </w:pPr>
    </w:p>
    <w:p w14:paraId="459E73AF" w14:textId="454EFDBF" w:rsidR="00024C33" w:rsidRPr="00AC06E4" w:rsidRDefault="00024C33" w:rsidP="00024C33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Calibri Light" w:hAnsi="Calibri Light"/>
        </w:rPr>
      </w:pPr>
      <w:r w:rsidRPr="00AC06E4">
        <w:rPr>
          <w:rFonts w:ascii="Calibri Light" w:hAnsi="Calibri Light"/>
          <w:sz w:val="22"/>
          <w:szCs w:val="22"/>
        </w:rPr>
        <w:lastRenderedPageBreak/>
        <w:t xml:space="preserve"> 2      -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338"/>
        <w:gridCol w:w="6449"/>
        <w:gridCol w:w="1811"/>
      </w:tblGrid>
      <w:tr w:rsidR="00024C33" w:rsidRPr="0033520D" w14:paraId="4869FB22" w14:textId="77777777" w:rsidTr="00F6624A">
        <w:trPr>
          <w:trHeight w:val="2274"/>
        </w:trPr>
        <w:tc>
          <w:tcPr>
            <w:tcW w:w="2302" w:type="dxa"/>
          </w:tcPr>
          <w:p w14:paraId="6AC8EB7F" w14:textId="77777777" w:rsidR="00024C33" w:rsidRPr="00F6624A" w:rsidRDefault="00024C33" w:rsidP="00580629">
            <w:pPr>
              <w:rPr>
                <w:rFonts w:ascii="Calibri" w:hAnsi="Calibri" w:cs="Calibri"/>
                <w:b/>
              </w:rPr>
            </w:pPr>
          </w:p>
          <w:p w14:paraId="38FF48B2" w14:textId="77777777" w:rsidR="00024C33" w:rsidRPr="00F6624A" w:rsidRDefault="00024C33" w:rsidP="00580629">
            <w:pPr>
              <w:rPr>
                <w:rFonts w:ascii="Calibri" w:hAnsi="Calibri" w:cs="Calibri"/>
                <w:b/>
              </w:rPr>
            </w:pPr>
          </w:p>
          <w:p w14:paraId="34949B53" w14:textId="77777777" w:rsidR="00024C33" w:rsidRPr="00F6624A" w:rsidRDefault="00024C33" w:rsidP="00580629">
            <w:pPr>
              <w:rPr>
                <w:rFonts w:ascii="Calibri" w:hAnsi="Calibri" w:cs="Calibri"/>
                <w:b/>
                <w:u w:val="single"/>
              </w:rPr>
            </w:pPr>
          </w:p>
          <w:p w14:paraId="44177DA5" w14:textId="77777777" w:rsidR="00024C33" w:rsidRPr="00F6624A" w:rsidRDefault="00024C33" w:rsidP="00580629">
            <w:pPr>
              <w:rPr>
                <w:rFonts w:ascii="Calibri" w:hAnsi="Calibri" w:cs="Calibri"/>
                <w:b/>
                <w:u w:val="single"/>
              </w:rPr>
            </w:pPr>
          </w:p>
          <w:p w14:paraId="543BE926" w14:textId="77777777" w:rsidR="00024C33" w:rsidRPr="00F6624A" w:rsidRDefault="00024C33" w:rsidP="00580629">
            <w:pPr>
              <w:rPr>
                <w:rFonts w:ascii="Calibri" w:hAnsi="Calibri" w:cs="Calibri"/>
                <w:b/>
              </w:rPr>
            </w:pPr>
            <w:r w:rsidRPr="00F6624A">
              <w:rPr>
                <w:rFonts w:ascii="Calibri" w:hAnsi="Calibri" w:cs="Calibri"/>
                <w:b/>
                <w:u w:val="single"/>
              </w:rPr>
              <w:t>COLÁISTE/COLLEGE</w:t>
            </w:r>
          </w:p>
          <w:p w14:paraId="196C3837" w14:textId="77777777" w:rsidR="00024C33" w:rsidRPr="00F6624A" w:rsidRDefault="00024C33" w:rsidP="0058062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482" w:type="dxa"/>
          </w:tcPr>
          <w:p w14:paraId="67B54E8D" w14:textId="77777777" w:rsidR="00024C33" w:rsidRPr="00F6624A" w:rsidRDefault="00024C33" w:rsidP="00580629">
            <w:pPr>
              <w:jc w:val="center"/>
              <w:rPr>
                <w:rFonts w:ascii="Calibri" w:hAnsi="Calibri" w:cs="Calibri"/>
                <w:b/>
              </w:rPr>
            </w:pPr>
          </w:p>
          <w:p w14:paraId="31935662" w14:textId="77777777" w:rsidR="00024C33" w:rsidRPr="00F6624A" w:rsidRDefault="00024C33" w:rsidP="00580629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7C65BB4D" w14:textId="77777777" w:rsidR="00024C33" w:rsidRPr="00F6624A" w:rsidRDefault="00024C33" w:rsidP="00580629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65CF60AC" w14:textId="77777777" w:rsidR="00024C33" w:rsidRPr="00F6624A" w:rsidRDefault="00024C33" w:rsidP="00580629">
            <w:pPr>
              <w:jc w:val="center"/>
              <w:rPr>
                <w:rFonts w:ascii="Calibri" w:hAnsi="Calibri" w:cs="Calibri"/>
                <w:b/>
              </w:rPr>
            </w:pPr>
            <w:r w:rsidRPr="00F6624A">
              <w:rPr>
                <w:rFonts w:ascii="Calibri" w:hAnsi="Calibri" w:cs="Calibri"/>
                <w:b/>
                <w:u w:val="single"/>
              </w:rPr>
              <w:t>TRÉIMHSHÍ/PERIODS</w:t>
            </w:r>
          </w:p>
        </w:tc>
        <w:tc>
          <w:tcPr>
            <w:tcW w:w="1814" w:type="dxa"/>
          </w:tcPr>
          <w:p w14:paraId="5FBC8F4F" w14:textId="77777777" w:rsidR="00024C33" w:rsidRPr="00F6624A" w:rsidRDefault="00024C33" w:rsidP="00580629">
            <w:pPr>
              <w:rPr>
                <w:rFonts w:ascii="Calibri" w:hAnsi="Calibri" w:cs="Calibri"/>
                <w:b/>
              </w:rPr>
            </w:pPr>
          </w:p>
          <w:p w14:paraId="5FD2A7F5" w14:textId="77777777" w:rsidR="00024C33" w:rsidRPr="00F6624A" w:rsidRDefault="00024C33" w:rsidP="00580629">
            <w:pPr>
              <w:jc w:val="center"/>
              <w:rPr>
                <w:rFonts w:ascii="Calibri" w:hAnsi="Calibri" w:cs="Calibri"/>
                <w:b/>
              </w:rPr>
            </w:pPr>
            <w:r w:rsidRPr="00F6624A">
              <w:rPr>
                <w:rFonts w:ascii="Calibri" w:hAnsi="Calibri" w:cs="Calibri"/>
                <w:b/>
              </w:rPr>
              <w:t xml:space="preserve">Parents Contribution </w:t>
            </w:r>
          </w:p>
          <w:p w14:paraId="2F824F2D" w14:textId="0EFA4850" w:rsidR="00024C33" w:rsidRPr="00F6624A" w:rsidRDefault="00024C33" w:rsidP="00580629">
            <w:pPr>
              <w:jc w:val="center"/>
              <w:rPr>
                <w:rFonts w:ascii="Calibri" w:hAnsi="Calibri" w:cs="Calibri"/>
                <w:b/>
              </w:rPr>
            </w:pPr>
            <w:r w:rsidRPr="00F6624A">
              <w:rPr>
                <w:rFonts w:ascii="Calibri" w:hAnsi="Calibri" w:cs="Calibri"/>
                <w:b/>
              </w:rPr>
              <w:t>if Gaeltacht Scholarship awarded by</w:t>
            </w:r>
          </w:p>
          <w:p w14:paraId="35243DC7" w14:textId="77777777" w:rsidR="00024C33" w:rsidRPr="00F6624A" w:rsidRDefault="00024C33" w:rsidP="00580629">
            <w:pPr>
              <w:jc w:val="center"/>
              <w:rPr>
                <w:rFonts w:ascii="Calibri" w:hAnsi="Calibri" w:cs="Calibri"/>
                <w:b/>
              </w:rPr>
            </w:pPr>
            <w:r w:rsidRPr="00F6624A">
              <w:rPr>
                <w:rFonts w:ascii="Calibri" w:hAnsi="Calibri" w:cs="Calibri"/>
                <w:b/>
              </w:rPr>
              <w:t>Cavan County Council)</w:t>
            </w:r>
          </w:p>
          <w:p w14:paraId="4A62B942" w14:textId="77777777" w:rsidR="00024C33" w:rsidRPr="00F6624A" w:rsidRDefault="00024C33" w:rsidP="00580629">
            <w:pPr>
              <w:rPr>
                <w:rFonts w:ascii="Calibri" w:hAnsi="Calibri" w:cs="Calibri"/>
                <w:b/>
              </w:rPr>
            </w:pPr>
          </w:p>
        </w:tc>
      </w:tr>
      <w:tr w:rsidR="00024C33" w14:paraId="5DA195ED" w14:textId="77777777" w:rsidTr="00F6624A">
        <w:trPr>
          <w:trHeight w:val="3317"/>
        </w:trPr>
        <w:tc>
          <w:tcPr>
            <w:tcW w:w="2302" w:type="dxa"/>
          </w:tcPr>
          <w:p w14:paraId="24D41F3F" w14:textId="77777777" w:rsidR="00024C33" w:rsidRPr="00F6624A" w:rsidRDefault="00024C33" w:rsidP="00580629">
            <w:pPr>
              <w:rPr>
                <w:rFonts w:ascii="Calibri" w:hAnsi="Calibri" w:cs="Calibri"/>
                <w:b/>
                <w:lang w:val="de-DE"/>
              </w:rPr>
            </w:pPr>
          </w:p>
          <w:p w14:paraId="78BF69D5" w14:textId="77777777" w:rsidR="00024C33" w:rsidRPr="00F6624A" w:rsidRDefault="00024C33" w:rsidP="00580629">
            <w:pPr>
              <w:rPr>
                <w:rFonts w:ascii="Calibri" w:hAnsi="Calibri" w:cs="Calibri"/>
                <w:b/>
                <w:lang w:val="de-DE"/>
              </w:rPr>
            </w:pPr>
            <w:r w:rsidRPr="00F6624A">
              <w:rPr>
                <w:rFonts w:ascii="Calibri" w:hAnsi="Calibri" w:cs="Calibri"/>
                <w:b/>
                <w:lang w:val="de-DE"/>
              </w:rPr>
              <w:t>Coláiste na bhFiann</w:t>
            </w:r>
          </w:p>
          <w:p w14:paraId="624C0830" w14:textId="77777777" w:rsidR="00024C33" w:rsidRPr="00F6624A" w:rsidRDefault="00024C33" w:rsidP="00580629">
            <w:pPr>
              <w:rPr>
                <w:rFonts w:ascii="Calibri" w:hAnsi="Calibri" w:cs="Calibri"/>
                <w:b/>
              </w:rPr>
            </w:pPr>
            <w:r w:rsidRPr="00F6624A">
              <w:rPr>
                <w:rFonts w:ascii="Calibri" w:hAnsi="Calibri" w:cs="Calibri"/>
                <w:b/>
              </w:rPr>
              <w:t>Drom Rí</w:t>
            </w:r>
          </w:p>
          <w:p w14:paraId="19E3045D" w14:textId="77777777" w:rsidR="00024C33" w:rsidRPr="00F6624A" w:rsidRDefault="00024C33" w:rsidP="00580629">
            <w:pPr>
              <w:rPr>
                <w:rFonts w:ascii="Calibri" w:hAnsi="Calibri" w:cs="Calibri"/>
                <w:b/>
              </w:rPr>
            </w:pPr>
            <w:r w:rsidRPr="00F6624A">
              <w:rPr>
                <w:rFonts w:ascii="Calibri" w:hAnsi="Calibri" w:cs="Calibri"/>
                <w:b/>
              </w:rPr>
              <w:t>Co. na Mí.</w:t>
            </w:r>
          </w:p>
          <w:p w14:paraId="352B1EFB" w14:textId="77777777" w:rsidR="00024C33" w:rsidRPr="00F6624A" w:rsidRDefault="00024C33" w:rsidP="00580629">
            <w:pPr>
              <w:rPr>
                <w:rFonts w:ascii="Calibri" w:hAnsi="Calibri" w:cs="Calibri"/>
                <w:b/>
              </w:rPr>
            </w:pPr>
          </w:p>
          <w:p w14:paraId="525049B1" w14:textId="0C4C3674" w:rsidR="00024C33" w:rsidRPr="00F6624A" w:rsidRDefault="001B00AC" w:rsidP="00580629">
            <w:pPr>
              <w:rPr>
                <w:rFonts w:ascii="Calibri" w:hAnsi="Calibri" w:cs="Calibri"/>
                <w:sz w:val="20"/>
                <w:szCs w:val="20"/>
              </w:rPr>
            </w:pPr>
            <w:hyperlink r:id="rId6" w:history="1">
              <w:r w:rsidR="00FC6769" w:rsidRPr="00F6624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www.colaistenabhfiann.ie</w:t>
              </w:r>
            </w:hyperlink>
          </w:p>
          <w:p w14:paraId="2BD81542" w14:textId="77777777" w:rsidR="00FC6769" w:rsidRPr="00F6624A" w:rsidRDefault="00FC6769" w:rsidP="0058062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27E237" w14:textId="77777777" w:rsidR="00024C33" w:rsidRPr="00F6624A" w:rsidRDefault="00024C33" w:rsidP="00580629">
            <w:pPr>
              <w:rPr>
                <w:rFonts w:ascii="Calibri" w:hAnsi="Calibri" w:cs="Calibri"/>
                <w:b/>
                <w:lang w:val="de-DE"/>
              </w:rPr>
            </w:pPr>
          </w:p>
        </w:tc>
        <w:tc>
          <w:tcPr>
            <w:tcW w:w="6482" w:type="dxa"/>
          </w:tcPr>
          <w:p w14:paraId="2E1E4CCC" w14:textId="77777777" w:rsidR="00024C33" w:rsidRPr="00F6624A" w:rsidRDefault="00024C33" w:rsidP="00580629">
            <w:pPr>
              <w:pStyle w:val="NoSpacing"/>
              <w:ind w:firstLine="709"/>
              <w:rPr>
                <w:rFonts w:cs="Calibri"/>
              </w:rPr>
            </w:pPr>
          </w:p>
          <w:p w14:paraId="6846F5CB" w14:textId="7AD8957E" w:rsidR="00FC6769" w:rsidRPr="00F6624A" w:rsidRDefault="00F82FD1" w:rsidP="00F82FD1">
            <w:pPr>
              <w:rPr>
                <w:rFonts w:ascii="Calibri" w:hAnsi="Calibri" w:cs="Calibri"/>
              </w:rPr>
            </w:pPr>
            <w:r w:rsidRPr="00F6624A">
              <w:rPr>
                <w:rFonts w:ascii="Calibri" w:hAnsi="Calibri" w:cs="Calibri"/>
              </w:rPr>
              <w:t xml:space="preserve">Droim Rí 5, Co na Mí. 31/07/2022 – 13/08/2022 €750.00    </w:t>
            </w:r>
            <w:r w:rsidR="00FC6769" w:rsidRPr="00F6624A">
              <w:rPr>
                <w:rFonts w:ascii="Calibri" w:hAnsi="Calibri" w:cs="Calibri"/>
              </w:rPr>
              <w:t xml:space="preserve"> </w:t>
            </w:r>
            <w:r w:rsidR="00F6624A">
              <w:rPr>
                <w:rFonts w:ascii="Calibri" w:hAnsi="Calibri" w:cs="Calibri"/>
              </w:rPr>
              <w:t xml:space="preserve"> </w:t>
            </w:r>
            <w:r w:rsidR="00FC6769" w:rsidRPr="00F6624A">
              <w:rPr>
                <w:rFonts w:ascii="Calibri" w:hAnsi="Calibri" w:cs="Calibri"/>
              </w:rPr>
              <w:t xml:space="preserve"> (2)</w:t>
            </w:r>
            <w:r w:rsidRPr="00F6624A">
              <w:rPr>
                <w:rFonts w:ascii="Calibri" w:hAnsi="Calibri" w:cs="Calibri"/>
              </w:rPr>
              <w:t xml:space="preserve">               </w:t>
            </w:r>
            <w:r w:rsidR="00FC6769" w:rsidRPr="00F6624A">
              <w:rPr>
                <w:rFonts w:ascii="Calibri" w:hAnsi="Calibri" w:cs="Calibri"/>
              </w:rPr>
              <w:t xml:space="preserve">     </w:t>
            </w:r>
          </w:p>
          <w:p w14:paraId="60ABCA1D" w14:textId="13032614" w:rsidR="00F82FD1" w:rsidRPr="00F6624A" w:rsidRDefault="00F82FD1" w:rsidP="00F82FD1">
            <w:pPr>
              <w:rPr>
                <w:rFonts w:ascii="Calibri" w:hAnsi="Calibri" w:cs="Calibri"/>
              </w:rPr>
            </w:pPr>
            <w:r w:rsidRPr="00F6624A">
              <w:rPr>
                <w:rFonts w:ascii="Calibri" w:hAnsi="Calibri" w:cs="Calibri"/>
              </w:rPr>
              <w:br/>
              <w:t xml:space="preserve">Gaoth Dobhair, Dún na nGall. 05/06/2022 – 25/06/2022 </w:t>
            </w:r>
            <w:r w:rsidR="00FC6769" w:rsidRPr="00F6624A">
              <w:rPr>
                <w:rFonts w:ascii="Calibri" w:hAnsi="Calibri" w:cs="Calibri"/>
              </w:rPr>
              <w:t xml:space="preserve">    </w:t>
            </w:r>
            <w:r w:rsidRPr="00F6624A">
              <w:rPr>
                <w:rFonts w:ascii="Calibri" w:hAnsi="Calibri" w:cs="Calibri"/>
              </w:rPr>
              <w:t xml:space="preserve">€1,000.00    </w:t>
            </w:r>
            <w:r w:rsidR="00FC6769" w:rsidRPr="00F6624A">
              <w:rPr>
                <w:rFonts w:ascii="Calibri" w:hAnsi="Calibri" w:cs="Calibri"/>
              </w:rPr>
              <w:t xml:space="preserve">                                                                             </w:t>
            </w:r>
            <w:r w:rsidR="00F6624A">
              <w:rPr>
                <w:rFonts w:ascii="Calibri" w:hAnsi="Calibri" w:cs="Calibri"/>
              </w:rPr>
              <w:t xml:space="preserve">         </w:t>
            </w:r>
            <w:r w:rsidR="00FC6769" w:rsidRPr="00F6624A">
              <w:rPr>
                <w:rFonts w:ascii="Calibri" w:hAnsi="Calibri" w:cs="Calibri"/>
              </w:rPr>
              <w:t xml:space="preserve"> (2)</w:t>
            </w:r>
            <w:r w:rsidRPr="00F6624A">
              <w:rPr>
                <w:rFonts w:ascii="Calibri" w:hAnsi="Calibri" w:cs="Calibri"/>
              </w:rPr>
              <w:br/>
              <w:t>Ráth Chairn 2, Co na Mí. 03/07/2022 – 23/07/2022 €950.00  (2)</w:t>
            </w:r>
          </w:p>
          <w:p w14:paraId="74B64E64" w14:textId="77777777" w:rsidR="00FC6769" w:rsidRPr="00F6624A" w:rsidRDefault="00FC6769" w:rsidP="00F82FD1">
            <w:pPr>
              <w:rPr>
                <w:rFonts w:ascii="Calibri" w:hAnsi="Calibri" w:cs="Calibri"/>
              </w:rPr>
            </w:pPr>
          </w:p>
          <w:p w14:paraId="2EF96825" w14:textId="77777777" w:rsidR="00FC6769" w:rsidRPr="00F6624A" w:rsidRDefault="00F82FD1" w:rsidP="00F82FD1">
            <w:pPr>
              <w:rPr>
                <w:rFonts w:ascii="Calibri" w:hAnsi="Calibri" w:cs="Calibri"/>
              </w:rPr>
            </w:pPr>
            <w:r w:rsidRPr="00F6624A">
              <w:rPr>
                <w:rFonts w:ascii="Calibri" w:hAnsi="Calibri" w:cs="Calibri"/>
              </w:rPr>
              <w:t xml:space="preserve">Ros Muc 2, Connemara. 03/07/2022 – 23/07/2022 €950.00  </w:t>
            </w:r>
            <w:r w:rsidR="00FC6769" w:rsidRPr="00F6624A">
              <w:rPr>
                <w:rFonts w:ascii="Calibri" w:hAnsi="Calibri" w:cs="Calibri"/>
              </w:rPr>
              <w:t xml:space="preserve"> (2)</w:t>
            </w:r>
            <w:r w:rsidRPr="00F6624A">
              <w:rPr>
                <w:rFonts w:ascii="Calibri" w:hAnsi="Calibri" w:cs="Calibri"/>
              </w:rPr>
              <w:t xml:space="preserve">             </w:t>
            </w:r>
            <w:r w:rsidR="00FC6769" w:rsidRPr="00F6624A">
              <w:rPr>
                <w:rFonts w:ascii="Calibri" w:hAnsi="Calibri" w:cs="Calibri"/>
              </w:rPr>
              <w:t xml:space="preserve">           </w:t>
            </w:r>
            <w:r w:rsidRPr="00F6624A">
              <w:rPr>
                <w:rFonts w:ascii="Calibri" w:hAnsi="Calibri" w:cs="Calibri"/>
              </w:rPr>
              <w:t xml:space="preserve"> </w:t>
            </w:r>
          </w:p>
          <w:p w14:paraId="3975AB87" w14:textId="4F07E6DD" w:rsidR="00F82FD1" w:rsidRPr="00F6624A" w:rsidRDefault="00F82FD1" w:rsidP="00F82FD1">
            <w:pPr>
              <w:rPr>
                <w:rFonts w:ascii="Calibri" w:hAnsi="Calibri" w:cs="Calibri"/>
              </w:rPr>
            </w:pPr>
            <w:r w:rsidRPr="00F6624A">
              <w:rPr>
                <w:rFonts w:ascii="Calibri" w:hAnsi="Calibri" w:cs="Calibri"/>
              </w:rPr>
              <w:br/>
              <w:t xml:space="preserve">Ros Muc 3, Connemara. 24/07/2022 – 13/08/2022 €950.00  </w:t>
            </w:r>
            <w:r w:rsidR="00FC6769" w:rsidRPr="00F6624A">
              <w:rPr>
                <w:rFonts w:ascii="Calibri" w:hAnsi="Calibri" w:cs="Calibri"/>
              </w:rPr>
              <w:t xml:space="preserve"> (2)</w:t>
            </w:r>
            <w:r w:rsidRPr="00F6624A">
              <w:rPr>
                <w:rFonts w:ascii="Calibri" w:hAnsi="Calibri" w:cs="Calibri"/>
              </w:rPr>
              <w:t xml:space="preserve">             </w:t>
            </w:r>
            <w:r w:rsidR="00FC6769" w:rsidRPr="00F6624A">
              <w:rPr>
                <w:rFonts w:ascii="Calibri" w:hAnsi="Calibri" w:cs="Calibri"/>
              </w:rPr>
              <w:t xml:space="preserve">           </w:t>
            </w:r>
            <w:r w:rsidRPr="00F6624A">
              <w:rPr>
                <w:rFonts w:ascii="Calibri" w:hAnsi="Calibri" w:cs="Calibri"/>
              </w:rPr>
              <w:t xml:space="preserve">                                                 </w:t>
            </w:r>
          </w:p>
          <w:p w14:paraId="0901662F" w14:textId="77777777" w:rsidR="00024C33" w:rsidRPr="00F6624A" w:rsidRDefault="00024C33" w:rsidP="00F82FD1">
            <w:pPr>
              <w:pStyle w:val="NoSpacing"/>
              <w:rPr>
                <w:rFonts w:cs="Calibri"/>
                <w:lang w:val="de-DE"/>
              </w:rPr>
            </w:pPr>
          </w:p>
        </w:tc>
        <w:tc>
          <w:tcPr>
            <w:tcW w:w="1814" w:type="dxa"/>
          </w:tcPr>
          <w:p w14:paraId="15B9CE93" w14:textId="77777777" w:rsidR="00024C33" w:rsidRPr="00F6624A" w:rsidRDefault="00024C33" w:rsidP="00580629">
            <w:pPr>
              <w:rPr>
                <w:rFonts w:ascii="Calibri" w:hAnsi="Calibri" w:cs="Calibri"/>
                <w:lang w:val="de-DE"/>
              </w:rPr>
            </w:pPr>
          </w:p>
          <w:p w14:paraId="105A6BA2" w14:textId="77777777" w:rsidR="00024C33" w:rsidRPr="00F6624A" w:rsidRDefault="00024C33" w:rsidP="00580629">
            <w:pPr>
              <w:jc w:val="center"/>
              <w:rPr>
                <w:rFonts w:ascii="Calibri" w:hAnsi="Calibri" w:cs="Calibri"/>
                <w:lang w:val="de-DE"/>
              </w:rPr>
            </w:pPr>
          </w:p>
          <w:p w14:paraId="77DFD7D3" w14:textId="0FAA2FD9" w:rsidR="00024C33" w:rsidRPr="00F6624A" w:rsidRDefault="00F82FD1" w:rsidP="00580629">
            <w:pPr>
              <w:jc w:val="center"/>
              <w:rPr>
                <w:rFonts w:ascii="Calibri" w:hAnsi="Calibri" w:cs="Calibri"/>
              </w:rPr>
            </w:pPr>
            <w:r w:rsidRPr="00F6624A">
              <w:rPr>
                <w:rFonts w:ascii="Calibri" w:hAnsi="Calibri" w:cs="Calibri"/>
              </w:rPr>
              <w:t>50% of the cost of the course f</w:t>
            </w:r>
            <w:r w:rsidR="00024C33" w:rsidRPr="00F6624A">
              <w:rPr>
                <w:rFonts w:ascii="Calibri" w:hAnsi="Calibri" w:cs="Calibri"/>
              </w:rPr>
              <w:t>ee to be paid</w:t>
            </w:r>
          </w:p>
          <w:p w14:paraId="6167BFC6" w14:textId="121F3356" w:rsidR="00024C33" w:rsidRPr="00F6624A" w:rsidRDefault="00024C33" w:rsidP="00580629">
            <w:pPr>
              <w:jc w:val="center"/>
              <w:rPr>
                <w:rFonts w:ascii="Calibri" w:hAnsi="Calibri" w:cs="Calibri"/>
              </w:rPr>
            </w:pPr>
            <w:r w:rsidRPr="00F6624A">
              <w:rPr>
                <w:rFonts w:ascii="Calibri" w:hAnsi="Calibri" w:cs="Calibri"/>
              </w:rPr>
              <w:t>direct to Co</w:t>
            </w:r>
            <w:r w:rsidR="00F82FD1" w:rsidRPr="00F6624A">
              <w:rPr>
                <w:rFonts w:ascii="Calibri" w:hAnsi="Calibri" w:cs="Calibri"/>
              </w:rPr>
              <w:t>láiste na bhFiann</w:t>
            </w:r>
          </w:p>
          <w:p w14:paraId="704EBC76" w14:textId="77777777" w:rsidR="00F82FD1" w:rsidRPr="00F6624A" w:rsidRDefault="00F82FD1" w:rsidP="00580629">
            <w:pPr>
              <w:jc w:val="center"/>
              <w:rPr>
                <w:rFonts w:ascii="Calibri" w:hAnsi="Calibri" w:cs="Calibri"/>
                <w:lang w:val="de-DE"/>
              </w:rPr>
            </w:pPr>
          </w:p>
          <w:p w14:paraId="6434EE29" w14:textId="77777777" w:rsidR="00024C33" w:rsidRPr="00F6624A" w:rsidRDefault="00024C33" w:rsidP="00580629">
            <w:pPr>
              <w:rPr>
                <w:rFonts w:ascii="Calibri" w:hAnsi="Calibri" w:cs="Calibri"/>
              </w:rPr>
            </w:pPr>
          </w:p>
        </w:tc>
      </w:tr>
    </w:tbl>
    <w:p w14:paraId="7204B307" w14:textId="77777777" w:rsidR="00024C33" w:rsidRPr="002F4084" w:rsidRDefault="00024C33" w:rsidP="00024C33"/>
    <w:p w14:paraId="395501C3" w14:textId="3797DAC0" w:rsidR="00024C33" w:rsidRDefault="00F82FD1" w:rsidP="00024C33"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1392D" wp14:editId="43B14DB8">
                <wp:simplePos x="0" y="0"/>
                <wp:positionH relativeFrom="column">
                  <wp:posOffset>-19050</wp:posOffset>
                </wp:positionH>
                <wp:positionV relativeFrom="paragraph">
                  <wp:posOffset>43815</wp:posOffset>
                </wp:positionV>
                <wp:extent cx="6743700" cy="16478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6F597" w14:textId="77777777" w:rsidR="00CC6361" w:rsidRPr="00F6624A" w:rsidRDefault="00CC6361" w:rsidP="00CC6361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0" w:name="_Hlk95919595"/>
                            <w:r w:rsidRPr="00F6624A">
                              <w:rPr>
                                <w:rFonts w:asciiTheme="minorHAnsi" w:hAnsiTheme="minorHAnsi" w:cstheme="minorHAnsi"/>
                              </w:rPr>
                              <w:t xml:space="preserve">All scholarship forms </w:t>
                            </w:r>
                            <w:r w:rsidRPr="00F6624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for the draw</w:t>
                            </w:r>
                            <w:r w:rsidRPr="00F6624A">
                              <w:rPr>
                                <w:rFonts w:asciiTheme="minorHAnsi" w:hAnsiTheme="minorHAnsi" w:cstheme="minorHAnsi"/>
                              </w:rPr>
                              <w:t xml:space="preserve"> should be returned </w:t>
                            </w:r>
                          </w:p>
                          <w:p w14:paraId="3868971E" w14:textId="77777777" w:rsidR="00CC6361" w:rsidRPr="00F6624A" w:rsidRDefault="00CC6361" w:rsidP="00CC6361">
                            <w:pPr>
                              <w:tabs>
                                <w:tab w:val="num" w:pos="21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6624A">
                              <w:rPr>
                                <w:rFonts w:asciiTheme="minorHAnsi" w:hAnsiTheme="minorHAnsi" w:cstheme="minorHAnsi"/>
                                <w:b/>
                              </w:rPr>
                              <w:t>before Wednesday, 16 March 2022</w:t>
                            </w:r>
                            <w:r w:rsidRPr="00F6624A">
                              <w:rPr>
                                <w:rFonts w:asciiTheme="minorHAnsi" w:hAnsiTheme="minorHAnsi" w:cstheme="minorHAnsi"/>
                              </w:rPr>
                              <w:t xml:space="preserve"> to </w:t>
                            </w:r>
                          </w:p>
                          <w:p w14:paraId="1F7A3E14" w14:textId="77777777" w:rsidR="00CC6361" w:rsidRPr="00F6624A" w:rsidRDefault="00CC6361" w:rsidP="00CC6361">
                            <w:pPr>
                              <w:tabs>
                                <w:tab w:val="num" w:pos="21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6624A">
                              <w:rPr>
                                <w:rFonts w:asciiTheme="minorHAnsi" w:hAnsiTheme="minorHAnsi" w:cstheme="minorHAnsi"/>
                                <w:b/>
                              </w:rPr>
                              <w:t>Johnston Central Library, Farnham St. Cavan, Co. Cavan</w:t>
                            </w:r>
                            <w:r w:rsidRPr="00F6624A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bookmarkEnd w:id="0"/>
                          <w:p w14:paraId="2FAC597D" w14:textId="77777777" w:rsidR="00CC6361" w:rsidRPr="00F6624A" w:rsidRDefault="00CC6361" w:rsidP="00CC6361">
                            <w:pPr>
                              <w:ind w:left="1418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1F1CA2F" w14:textId="130581A2" w:rsidR="00CC6361" w:rsidRPr="00F6624A" w:rsidRDefault="00CC6361" w:rsidP="00CC63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1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6624A">
                              <w:rPr>
                                <w:rFonts w:asciiTheme="minorHAnsi" w:hAnsiTheme="minorHAnsi" w:cstheme="minorHAnsi"/>
                              </w:rPr>
                              <w:t>F</w:t>
                            </w:r>
                            <w:r w:rsidRPr="00F6624A">
                              <w:rPr>
                                <w:rFonts w:asciiTheme="minorHAnsi" w:hAnsiTheme="minorHAnsi" w:cstheme="minorHAnsi"/>
                                <w:b/>
                              </w:rPr>
                              <w:t>orms issued from Cavan County Council are for Scholarships only</w:t>
                            </w:r>
                            <w:r w:rsidRPr="00F6624A">
                              <w:rPr>
                                <w:rFonts w:asciiTheme="minorHAnsi" w:hAnsiTheme="minorHAnsi" w:cstheme="minorHAnsi"/>
                              </w:rPr>
                              <w:t xml:space="preserve"> and should not be taken as an application to secure a place at any of the colleges.</w:t>
                            </w:r>
                          </w:p>
                          <w:p w14:paraId="481E38A2" w14:textId="6D361BCB" w:rsidR="00A41E3E" w:rsidRPr="00F6624A" w:rsidRDefault="00A41E3E" w:rsidP="00A41E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160"/>
                              </w:tabs>
                              <w:jc w:val="both"/>
                              <w:rPr>
                                <w:rStyle w:val="Hyperlink"/>
                                <w:rFonts w:asciiTheme="minorHAnsi" w:hAnsiTheme="minorHAnsi" w:cstheme="minorHAnsi"/>
                              </w:rPr>
                            </w:pPr>
                            <w:r w:rsidRPr="00F6624A">
                              <w:rPr>
                                <w:rFonts w:asciiTheme="minorHAnsi" w:hAnsiTheme="minorHAnsi" w:cstheme="minorHAnsi"/>
                              </w:rPr>
                              <w:t xml:space="preserve">Students must apply directly to Coláiste na bhFiann to secure a place in their chosen college. </w:t>
                            </w:r>
                            <w:hyperlink r:id="rId7" w:history="1">
                              <w:r w:rsidRPr="00F6624A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www.colaistenabhfiann.ie</w:t>
                              </w:r>
                            </w:hyperlink>
                          </w:p>
                          <w:p w14:paraId="554ACC63" w14:textId="77777777" w:rsidR="00CC6361" w:rsidRPr="00077936" w:rsidRDefault="00CC6361" w:rsidP="00A41E3E">
                            <w:pPr>
                              <w:pStyle w:val="ListParagraph"/>
                              <w:ind w:left="786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1F8E76C" w14:textId="0D32F014" w:rsidR="00F82FD1" w:rsidRDefault="00F82F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1392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1.5pt;margin-top:3.45pt;width:531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9fOAIAAH0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" fillcolor="white [3201]" strokeweight=".5pt">
                <v:textbox>
                  <w:txbxContent>
                    <w:p w14:paraId="75E6F597" w14:textId="77777777" w:rsidR="00CC6361" w:rsidRPr="00F6624A" w:rsidRDefault="00CC6361" w:rsidP="00CC6361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bookmarkStart w:id="1" w:name="_Hlk95919595"/>
                      <w:r w:rsidRPr="00F6624A">
                        <w:rPr>
                          <w:rFonts w:asciiTheme="minorHAnsi" w:hAnsiTheme="minorHAnsi" w:cstheme="minorHAnsi"/>
                        </w:rPr>
                        <w:t xml:space="preserve">All scholarship forms </w:t>
                      </w:r>
                      <w:r w:rsidRPr="00F6624A">
                        <w:rPr>
                          <w:rFonts w:asciiTheme="minorHAnsi" w:hAnsiTheme="minorHAnsi" w:cstheme="minorHAnsi"/>
                          <w:b/>
                          <w:bCs/>
                        </w:rPr>
                        <w:t>for the draw</w:t>
                      </w:r>
                      <w:r w:rsidRPr="00F6624A">
                        <w:rPr>
                          <w:rFonts w:asciiTheme="minorHAnsi" w:hAnsiTheme="minorHAnsi" w:cstheme="minorHAnsi"/>
                        </w:rPr>
                        <w:t xml:space="preserve"> should be returned </w:t>
                      </w:r>
                    </w:p>
                    <w:p w14:paraId="3868971E" w14:textId="77777777" w:rsidR="00CC6361" w:rsidRPr="00F6624A" w:rsidRDefault="00CC6361" w:rsidP="00CC6361">
                      <w:pPr>
                        <w:tabs>
                          <w:tab w:val="num" w:pos="2160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6624A">
                        <w:rPr>
                          <w:rFonts w:asciiTheme="minorHAnsi" w:hAnsiTheme="minorHAnsi" w:cstheme="minorHAnsi"/>
                          <w:b/>
                        </w:rPr>
                        <w:t>before Wednesday, 16 March 2022</w:t>
                      </w:r>
                      <w:r w:rsidRPr="00F6624A">
                        <w:rPr>
                          <w:rFonts w:asciiTheme="minorHAnsi" w:hAnsiTheme="minorHAnsi" w:cstheme="minorHAnsi"/>
                        </w:rPr>
                        <w:t xml:space="preserve"> to </w:t>
                      </w:r>
                    </w:p>
                    <w:p w14:paraId="1F7A3E14" w14:textId="77777777" w:rsidR="00CC6361" w:rsidRPr="00F6624A" w:rsidRDefault="00CC6361" w:rsidP="00CC6361">
                      <w:pPr>
                        <w:tabs>
                          <w:tab w:val="num" w:pos="2160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6624A">
                        <w:rPr>
                          <w:rFonts w:asciiTheme="minorHAnsi" w:hAnsiTheme="minorHAnsi" w:cstheme="minorHAnsi"/>
                          <w:b/>
                        </w:rPr>
                        <w:t>Johnston Central Library, Farnham St. Cavan, Co. Cavan</w:t>
                      </w:r>
                      <w:r w:rsidRPr="00F6624A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bookmarkEnd w:id="1"/>
                    <w:p w14:paraId="2FAC597D" w14:textId="77777777" w:rsidR="00CC6361" w:rsidRPr="00F6624A" w:rsidRDefault="00CC6361" w:rsidP="00CC6361">
                      <w:pPr>
                        <w:ind w:left="1418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01F1CA2F" w14:textId="130581A2" w:rsidR="00CC6361" w:rsidRPr="00F6624A" w:rsidRDefault="00CC6361" w:rsidP="00CC636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2160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6624A">
                        <w:rPr>
                          <w:rFonts w:asciiTheme="minorHAnsi" w:hAnsiTheme="minorHAnsi" w:cstheme="minorHAnsi"/>
                        </w:rPr>
                        <w:t>F</w:t>
                      </w:r>
                      <w:r w:rsidRPr="00F6624A">
                        <w:rPr>
                          <w:rFonts w:asciiTheme="minorHAnsi" w:hAnsiTheme="minorHAnsi" w:cstheme="minorHAnsi"/>
                          <w:b/>
                        </w:rPr>
                        <w:t>orms issued from Cavan County Council are for Scholarships only</w:t>
                      </w:r>
                      <w:r w:rsidRPr="00F6624A">
                        <w:rPr>
                          <w:rFonts w:asciiTheme="minorHAnsi" w:hAnsiTheme="minorHAnsi" w:cstheme="minorHAnsi"/>
                        </w:rPr>
                        <w:t xml:space="preserve"> and should not be taken as an application to secure a place at any of the colleges.</w:t>
                      </w:r>
                    </w:p>
                    <w:p w14:paraId="481E38A2" w14:textId="6D361BCB" w:rsidR="00A41E3E" w:rsidRPr="00F6624A" w:rsidRDefault="00A41E3E" w:rsidP="00A41E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2160"/>
                        </w:tabs>
                        <w:jc w:val="both"/>
                        <w:rPr>
                          <w:rStyle w:val="Hyperlink"/>
                          <w:rFonts w:asciiTheme="minorHAnsi" w:hAnsiTheme="minorHAnsi" w:cstheme="minorHAnsi"/>
                        </w:rPr>
                      </w:pPr>
                      <w:r w:rsidRPr="00F6624A">
                        <w:rPr>
                          <w:rFonts w:asciiTheme="minorHAnsi" w:hAnsiTheme="minorHAnsi" w:cstheme="minorHAnsi"/>
                        </w:rPr>
                        <w:t>Stu</w:t>
                      </w:r>
                      <w:r w:rsidRPr="00F6624A">
                        <w:rPr>
                          <w:rFonts w:asciiTheme="minorHAnsi" w:hAnsiTheme="minorHAnsi" w:cstheme="minorHAnsi"/>
                        </w:rPr>
                        <w:t xml:space="preserve">dents must apply directly to Coláiste na bhFiann to secure a place in their chosen college. </w:t>
                      </w:r>
                      <w:hyperlink r:id="rId8" w:history="1">
                        <w:r w:rsidRPr="00F6624A">
                          <w:rPr>
                            <w:rStyle w:val="Hyperlink"/>
                            <w:rFonts w:asciiTheme="minorHAnsi" w:hAnsiTheme="minorHAnsi" w:cstheme="minorHAnsi"/>
                          </w:rPr>
                          <w:t>www.colaistenabhfiann.ie</w:t>
                        </w:r>
                      </w:hyperlink>
                    </w:p>
                    <w:p w14:paraId="554ACC63" w14:textId="77777777" w:rsidR="00CC6361" w:rsidRPr="00077936" w:rsidRDefault="00CC6361" w:rsidP="00A41E3E">
                      <w:pPr>
                        <w:pStyle w:val="ListParagraph"/>
                        <w:ind w:left="786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11F8E76C" w14:textId="0D32F014" w:rsidR="00F82FD1" w:rsidRDefault="00F82FD1"/>
                  </w:txbxContent>
                </v:textbox>
              </v:shape>
            </w:pict>
          </mc:Fallback>
        </mc:AlternateContent>
      </w:r>
    </w:p>
    <w:p w14:paraId="0B8369DE" w14:textId="3F2FD858" w:rsidR="003E697B" w:rsidRDefault="00F6624A"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3B17C" wp14:editId="4C88E717">
                <wp:simplePos x="0" y="0"/>
                <wp:positionH relativeFrom="column">
                  <wp:posOffset>-19050</wp:posOffset>
                </wp:positionH>
                <wp:positionV relativeFrom="paragraph">
                  <wp:posOffset>1668780</wp:posOffset>
                </wp:positionV>
                <wp:extent cx="6743700" cy="34861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88DFC" w14:textId="77777777" w:rsidR="00024C33" w:rsidRPr="00F6624A" w:rsidRDefault="00024C33" w:rsidP="00024C33">
                            <w:pPr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>Foirmeacha</w:t>
                            </w:r>
                            <w:r w:rsidRPr="00F6624A">
                              <w:rPr>
                                <w:rStyle w:val="shorttext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 xml:space="preserve"> 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>comhlánaithe</w:t>
                            </w:r>
                            <w:r w:rsidRPr="00F6624A">
                              <w:rPr>
                                <w:rStyle w:val="shorttext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 xml:space="preserve"> 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>a</w:t>
                            </w:r>
                            <w:r w:rsidRPr="00F6624A">
                              <w:rPr>
                                <w:rStyle w:val="shorttext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 xml:space="preserve"> 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 xml:space="preserve">sheoladh ar ais chuig 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</w:rPr>
                              <w:t>Carmel Ní Chíosóg Mhic Gabhann</w:t>
                            </w:r>
                          </w:p>
                          <w:p w14:paraId="3A2BD616" w14:textId="77777777" w:rsidR="00024C33" w:rsidRPr="00F6624A" w:rsidRDefault="00024C33" w:rsidP="00024C33">
                            <w:pPr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</w:rPr>
                              <w:t>Leabharlann Cheannais Mhic Sheáin,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 xml:space="preserve"> 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</w:rPr>
                              <w:t>Sráid Fearnáin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 xml:space="preserve">, 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</w:rPr>
                              <w:t>An Cabhán, Co. an Chabháin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 xml:space="preserve"> </w:t>
                            </w:r>
                          </w:p>
                          <w:p w14:paraId="3EC0E628" w14:textId="2DD33E28" w:rsidR="00024C33" w:rsidRPr="00F6624A" w:rsidRDefault="00024C33" w:rsidP="00024C33">
                            <w:pPr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</w:pP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>roimh an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CC6361" w:rsidRPr="00F6624A">
                              <w:rPr>
                                <w:rStyle w:val="hps"/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6 March 2022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 xml:space="preserve">. 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>Ní ghlacfar le hiarratais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Pr="00F6624A">
                              <w:rPr>
                                <w:rStyle w:val="hps"/>
                                <w:rFonts w:ascii="Calibri" w:hAnsi="Calibri" w:cs="Calibri"/>
                                <w:color w:val="000000" w:themeColor="text1"/>
                                <w:lang w:val="ga-IE"/>
                              </w:rPr>
                              <w:t>dhéanacha.</w:t>
                            </w:r>
                          </w:p>
                          <w:p w14:paraId="094A500C" w14:textId="77777777" w:rsidR="00024C33" w:rsidRPr="00F6624A" w:rsidRDefault="00024C33" w:rsidP="00024C3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2ED82BA" w14:textId="77777777" w:rsidR="00024C33" w:rsidRPr="00F6624A" w:rsidRDefault="00024C33" w:rsidP="00024C3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6624A">
                              <w:rPr>
                                <w:rFonts w:ascii="Calibri" w:hAnsi="Calibri" w:cs="Calibri"/>
                              </w:rPr>
                              <w:t>Completed forms to be returned to Carmel Ní Chíosóg Mhic Gabhann,</w:t>
                            </w:r>
                          </w:p>
                          <w:p w14:paraId="171081FC" w14:textId="2D69BB16" w:rsidR="00CC6361" w:rsidRPr="00F6624A" w:rsidRDefault="00024C33" w:rsidP="00024C33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F6624A">
                              <w:rPr>
                                <w:rFonts w:ascii="Calibri" w:hAnsi="Calibri" w:cs="Calibri"/>
                              </w:rPr>
                              <w:t xml:space="preserve">Johnston Central Library, Farnham St. Cavan, Co. Cavan, </w:t>
                            </w:r>
                            <w:r w:rsidRPr="00F6624A">
                              <w:rPr>
                                <w:rFonts w:ascii="Calibri" w:hAnsi="Calibri" w:cs="Calibri"/>
                                <w:b/>
                              </w:rPr>
                              <w:t>before 1</w:t>
                            </w:r>
                            <w:r w:rsidR="00CC6361" w:rsidRPr="00F6624A">
                              <w:rPr>
                                <w:rFonts w:ascii="Calibri" w:hAnsi="Calibri" w:cs="Calibri"/>
                                <w:b/>
                              </w:rPr>
                              <w:t>6 March 2022</w:t>
                            </w:r>
                          </w:p>
                          <w:p w14:paraId="22131709" w14:textId="77777777" w:rsidR="00024C33" w:rsidRPr="00F6624A" w:rsidRDefault="00024C33" w:rsidP="00024C3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6624A">
                              <w:rPr>
                                <w:rFonts w:ascii="Calibri" w:hAnsi="Calibri" w:cs="Calibri"/>
                              </w:rPr>
                              <w:t>Late applications will not be considered.</w:t>
                            </w:r>
                          </w:p>
                          <w:p w14:paraId="51677E5F" w14:textId="2AF19B80" w:rsidR="00024C33" w:rsidRDefault="00024C33" w:rsidP="00024C33">
                            <w:pPr>
                              <w:rPr>
                                <w:rFonts w:ascii="Calibri Light" w:hAnsi="Calibri Light" w:cs="Arial"/>
                                <w:i/>
                                <w:iCs/>
                                <w:color w:val="1F497D"/>
                                <w:lang w:val="en-IE"/>
                              </w:rPr>
                            </w:pPr>
                          </w:p>
                          <w:p w14:paraId="0A67F501" w14:textId="4FD3C5F0" w:rsidR="00024C33" w:rsidRDefault="00024C33" w:rsidP="00024C33">
                            <w:pPr>
                              <w:rPr>
                                <w:rFonts w:ascii="Calibri Light" w:hAnsi="Calibri Light" w:cs="Arial"/>
                                <w:b/>
                                <w:bCs/>
                                <w:i/>
                                <w:iCs/>
                                <w:color w:val="1F497D"/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1F497D"/>
                                <w:sz w:val="20"/>
                                <w:szCs w:val="20"/>
                                <w:lang w:val="en-IE"/>
                              </w:rPr>
                              <w:t xml:space="preserve">“In accordance with current data protection legislation the personal data supplied by you to Cavan County Council in this form shall only be used for the purpose of organising Gaeltacht scholarships. </w:t>
                            </w: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IE"/>
                              </w:rPr>
                              <w:t>The data</w:t>
                            </w: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1F497D"/>
                                <w:sz w:val="20"/>
                                <w:szCs w:val="20"/>
                                <w:lang w:val="en-IE"/>
                              </w:rPr>
                              <w:t xml:space="preserve"> shall be stored securely for only as long as is necessary &amp; </w:t>
                            </w: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IE"/>
                              </w:rPr>
                              <w:t>will not</w:t>
                            </w: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FF0000"/>
                                <w:lang w:val="en-IE"/>
                              </w:rPr>
                              <w:t xml:space="preserve"> </w:t>
                            </w: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IE"/>
                              </w:rPr>
                              <w:t>be</w:t>
                            </w: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1F497D"/>
                                <w:sz w:val="20"/>
                                <w:szCs w:val="20"/>
                                <w:lang w:val="en-IE"/>
                              </w:rPr>
                              <w:t xml:space="preserve"> shared with any third parties without your consent. </w:t>
                            </w: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IE"/>
                              </w:rPr>
                              <w:t>Queries</w:t>
                            </w: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1F497D"/>
                                <w:sz w:val="20"/>
                                <w:szCs w:val="20"/>
                                <w:lang w:val="en-IE"/>
                              </w:rPr>
                              <w:t xml:space="preserve"> relating to your personal data </w:t>
                            </w: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IE"/>
                              </w:rPr>
                              <w:t xml:space="preserve">in </w:t>
                            </w: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1F497D"/>
                                <w:sz w:val="20"/>
                                <w:szCs w:val="20"/>
                                <w:lang w:val="en-IE"/>
                              </w:rPr>
                              <w:t>this form can be forwarded to</w:t>
                            </w:r>
                            <w:r w:rsidRPr="00AC06E4">
                              <w:rPr>
                                <w:rFonts w:ascii="Calibri Light" w:hAnsi="Calibri Light" w:cs="Arial"/>
                                <w:i/>
                                <w:iCs/>
                                <w:color w:val="1F497D"/>
                                <w:lang w:val="en-IE"/>
                              </w:rPr>
                              <w:t xml:space="preserve"> </w:t>
                            </w:r>
                            <w:hyperlink r:id="rId9" w:history="1">
                              <w:r w:rsidRPr="00AC06E4">
                                <w:rPr>
                                  <w:rStyle w:val="Hyperlink"/>
                                  <w:rFonts w:ascii="Calibri Light" w:hAnsi="Calibri Light" w:cs="Arial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en-IE"/>
                                </w:rPr>
                                <w:t>dpo@cavancoco.ie</w:t>
                              </w:r>
                            </w:hyperlink>
                            <w:r w:rsidRPr="00AC06E4">
                              <w:rPr>
                                <w:rFonts w:ascii="Calibri Light" w:hAnsi="Calibri Light" w:cs="Arial"/>
                                <w:b/>
                                <w:bCs/>
                                <w:i/>
                                <w:iCs/>
                                <w:color w:val="1F497D"/>
                                <w:sz w:val="22"/>
                                <w:szCs w:val="22"/>
                                <w:lang w:val="en-IE"/>
                              </w:rPr>
                              <w:t>.”</w:t>
                            </w:r>
                          </w:p>
                          <w:p w14:paraId="0A5D566B" w14:textId="77777777" w:rsidR="00F6624A" w:rsidRDefault="00F6624A" w:rsidP="00024C33">
                            <w:pPr>
                              <w:rPr>
                                <w:rFonts w:ascii="Calibri Light" w:hAnsi="Calibri Light" w:cs="Arial"/>
                                <w:b/>
                                <w:bCs/>
                                <w:i/>
                                <w:iCs/>
                                <w:color w:val="1F497D"/>
                                <w:sz w:val="22"/>
                                <w:szCs w:val="22"/>
                                <w:lang w:val="en-IE"/>
                              </w:rPr>
                            </w:pPr>
                          </w:p>
                          <w:p w14:paraId="7C336A9A" w14:textId="77777777" w:rsidR="00A41E3E" w:rsidRPr="00AC06E4" w:rsidRDefault="00A41E3E" w:rsidP="00024C33">
                            <w:pPr>
                              <w:rPr>
                                <w:rFonts w:ascii="Calibri Light" w:hAnsi="Calibri Light" w:cs="Arial"/>
                                <w:b/>
                                <w:bCs/>
                                <w:i/>
                                <w:iCs/>
                                <w:color w:val="1F497D"/>
                                <w:lang w:val="en-IE"/>
                              </w:rPr>
                            </w:pPr>
                          </w:p>
                          <w:p w14:paraId="512EEFD1" w14:textId="77777777" w:rsidR="00024C33" w:rsidRPr="00AC06E4" w:rsidRDefault="00024C33" w:rsidP="00024C33">
                            <w:pPr>
                              <w:rPr>
                                <w:rFonts w:ascii="Calibri Light" w:hAnsi="Calibri Light"/>
                                <w:b/>
                              </w:rPr>
                            </w:pPr>
                          </w:p>
                          <w:p w14:paraId="10B31792" w14:textId="77777777" w:rsidR="00024C33" w:rsidRDefault="00024C33" w:rsidP="00024C3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419BEC11" w14:textId="77777777" w:rsidR="00024C33" w:rsidRDefault="00024C33" w:rsidP="00024C3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15BC3294" w14:textId="77777777" w:rsidR="00024C33" w:rsidRPr="00DC1A29" w:rsidRDefault="00024C33" w:rsidP="00024C3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3B17C" id="Text Box 2" o:spid="_x0000_s1027" type="#_x0000_t202" style="position:absolute;margin-left:-1.5pt;margin-top:131.4pt;width:531pt;height:2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">
                <v:textbox>
                  <w:txbxContent>
                    <w:p w14:paraId="63B88DFC" w14:textId="77777777" w:rsidR="00024C33" w:rsidRPr="00F6624A" w:rsidRDefault="00024C33" w:rsidP="00024C33">
                      <w:pPr>
                        <w:rPr>
                          <w:rStyle w:val="hps"/>
                          <w:rFonts w:ascii="Calibri" w:hAnsi="Calibri" w:cs="Calibri"/>
                          <w:color w:val="000000" w:themeColor="text1"/>
                        </w:rPr>
                      </w:pP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  <w:t>Foirmeacha</w:t>
                      </w:r>
                      <w:r w:rsidRPr="00F6624A">
                        <w:rPr>
                          <w:rStyle w:val="shorttext"/>
                          <w:rFonts w:ascii="Calibri" w:hAnsi="Calibri" w:cs="Calibri"/>
                          <w:color w:val="000000" w:themeColor="text1"/>
                          <w:lang w:val="ga-IE"/>
                        </w:rPr>
                        <w:t xml:space="preserve"> 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  <w:t>comhlánaithe</w:t>
                      </w:r>
                      <w:r w:rsidRPr="00F6624A">
                        <w:rPr>
                          <w:rStyle w:val="shorttext"/>
                          <w:rFonts w:ascii="Calibri" w:hAnsi="Calibri" w:cs="Calibri"/>
                          <w:color w:val="000000" w:themeColor="text1"/>
                          <w:lang w:val="ga-IE"/>
                        </w:rPr>
                        <w:t xml:space="preserve"> 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  <w:t>a</w:t>
                      </w:r>
                      <w:r w:rsidRPr="00F6624A">
                        <w:rPr>
                          <w:rStyle w:val="shorttext"/>
                          <w:rFonts w:ascii="Calibri" w:hAnsi="Calibri" w:cs="Calibri"/>
                          <w:color w:val="000000" w:themeColor="text1"/>
                          <w:lang w:val="ga-IE"/>
                        </w:rPr>
                        <w:t xml:space="preserve"> 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  <w:t xml:space="preserve">sheoladh ar ais chuig 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</w:rPr>
                        <w:t>Carmel Ní Chíosóg Mhic Gabhann</w:t>
                      </w:r>
                    </w:p>
                    <w:p w14:paraId="3A2BD616" w14:textId="77777777" w:rsidR="00024C33" w:rsidRPr="00F6624A" w:rsidRDefault="00024C33" w:rsidP="00024C33">
                      <w:pPr>
                        <w:rPr>
                          <w:rStyle w:val="hps"/>
                          <w:rFonts w:ascii="Calibri" w:hAnsi="Calibri" w:cs="Calibri"/>
                          <w:color w:val="000000" w:themeColor="text1"/>
                        </w:rPr>
                      </w:pP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</w:rPr>
                        <w:t>Leabharlann Cheannais Mhic Sheáin,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  <w:t xml:space="preserve"> 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</w:rPr>
                        <w:t>Sráid Fearnáin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  <w:t xml:space="preserve">, 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</w:rPr>
                        <w:t>An Cabhán, Co. an Chabháin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  <w:t xml:space="preserve"> </w:t>
                      </w:r>
                    </w:p>
                    <w:p w14:paraId="3EC0E628" w14:textId="2DD33E28" w:rsidR="00024C33" w:rsidRPr="00F6624A" w:rsidRDefault="00024C33" w:rsidP="00024C33">
                      <w:pPr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</w:pP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  <w:t>roimh an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b/>
                          <w:color w:val="000000" w:themeColor="text1"/>
                        </w:rPr>
                        <w:t>1</w:t>
                      </w:r>
                      <w:r w:rsidR="00CC6361" w:rsidRPr="00F6624A">
                        <w:rPr>
                          <w:rStyle w:val="hps"/>
                          <w:rFonts w:ascii="Calibri" w:hAnsi="Calibri" w:cs="Calibri"/>
                          <w:b/>
                          <w:color w:val="000000" w:themeColor="text1"/>
                        </w:rPr>
                        <w:t>6 March 2022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  <w:t xml:space="preserve">. 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  <w:t>Ní ghlacfar le hiarratais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w:r w:rsidRPr="00F6624A">
                        <w:rPr>
                          <w:rStyle w:val="hps"/>
                          <w:rFonts w:ascii="Calibri" w:hAnsi="Calibri" w:cs="Calibri"/>
                          <w:color w:val="000000" w:themeColor="text1"/>
                          <w:lang w:val="ga-IE"/>
                        </w:rPr>
                        <w:t>dhéanacha.</w:t>
                      </w:r>
                    </w:p>
                    <w:p w14:paraId="094A500C" w14:textId="77777777" w:rsidR="00024C33" w:rsidRPr="00F6624A" w:rsidRDefault="00024C33" w:rsidP="00024C33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2ED82BA" w14:textId="77777777" w:rsidR="00024C33" w:rsidRPr="00F6624A" w:rsidRDefault="00024C33" w:rsidP="00024C33">
                      <w:pPr>
                        <w:rPr>
                          <w:rFonts w:ascii="Calibri" w:hAnsi="Calibri" w:cs="Calibri"/>
                        </w:rPr>
                      </w:pPr>
                      <w:r w:rsidRPr="00F6624A">
                        <w:rPr>
                          <w:rFonts w:ascii="Calibri" w:hAnsi="Calibri" w:cs="Calibri"/>
                        </w:rPr>
                        <w:t>Completed forms to be returned to Carmel Ní Chíosóg Mhic Gabhann,</w:t>
                      </w:r>
                    </w:p>
                    <w:p w14:paraId="171081FC" w14:textId="2D69BB16" w:rsidR="00CC6361" w:rsidRPr="00F6624A" w:rsidRDefault="00024C33" w:rsidP="00024C33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F6624A">
                        <w:rPr>
                          <w:rFonts w:ascii="Calibri" w:hAnsi="Calibri" w:cs="Calibri"/>
                        </w:rPr>
                        <w:t xml:space="preserve">Johnston Central Library, Farnham St. Cavan, Co. Cavan, </w:t>
                      </w:r>
                      <w:r w:rsidRPr="00F6624A">
                        <w:rPr>
                          <w:rFonts w:ascii="Calibri" w:hAnsi="Calibri" w:cs="Calibri"/>
                          <w:b/>
                        </w:rPr>
                        <w:t>before 1</w:t>
                      </w:r>
                      <w:r w:rsidR="00CC6361" w:rsidRPr="00F6624A">
                        <w:rPr>
                          <w:rFonts w:ascii="Calibri" w:hAnsi="Calibri" w:cs="Calibri"/>
                          <w:b/>
                        </w:rPr>
                        <w:t>6 March 2022</w:t>
                      </w:r>
                    </w:p>
                    <w:p w14:paraId="22131709" w14:textId="77777777" w:rsidR="00024C33" w:rsidRPr="00F6624A" w:rsidRDefault="00024C33" w:rsidP="00024C33">
                      <w:pPr>
                        <w:rPr>
                          <w:rFonts w:ascii="Calibri" w:hAnsi="Calibri" w:cs="Calibri"/>
                        </w:rPr>
                      </w:pPr>
                      <w:r w:rsidRPr="00F6624A">
                        <w:rPr>
                          <w:rFonts w:ascii="Calibri" w:hAnsi="Calibri" w:cs="Calibri"/>
                        </w:rPr>
                        <w:t>Late applications will not be considered.</w:t>
                      </w:r>
                    </w:p>
                    <w:p w14:paraId="51677E5F" w14:textId="2AF19B80" w:rsidR="00024C33" w:rsidRDefault="00024C33" w:rsidP="00024C33">
                      <w:pPr>
                        <w:rPr>
                          <w:rFonts w:ascii="Calibri Light" w:hAnsi="Calibri Light" w:cs="Arial"/>
                          <w:i/>
                          <w:iCs/>
                          <w:color w:val="1F497D"/>
                          <w:lang w:val="en-IE"/>
                        </w:rPr>
                      </w:pPr>
                    </w:p>
                    <w:p w14:paraId="0A67F501" w14:textId="4FD3C5F0" w:rsidR="00024C33" w:rsidRDefault="00024C33" w:rsidP="00024C33">
                      <w:pPr>
                        <w:rPr>
                          <w:rFonts w:ascii="Calibri Light" w:hAnsi="Calibri Light" w:cs="Arial"/>
                          <w:b/>
                          <w:bCs/>
                          <w:i/>
                          <w:iCs/>
                          <w:color w:val="1F497D"/>
                          <w:sz w:val="22"/>
                          <w:szCs w:val="22"/>
                          <w:lang w:val="en-IE"/>
                        </w:rPr>
                      </w:pP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1F497D"/>
                          <w:sz w:val="20"/>
                          <w:szCs w:val="20"/>
                          <w:lang w:val="en-IE"/>
                        </w:rPr>
                        <w:t xml:space="preserve">“In accordance with current data protection legislation the personal data supplied by you to Cavan County Council in this form shall only be used for the purpose of organising Gaeltacht scholarships. </w:t>
                      </w: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FF0000"/>
                          <w:sz w:val="20"/>
                          <w:szCs w:val="20"/>
                          <w:lang w:val="en-IE"/>
                        </w:rPr>
                        <w:t>The data</w:t>
                      </w: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1F497D"/>
                          <w:sz w:val="20"/>
                          <w:szCs w:val="20"/>
                          <w:lang w:val="en-IE"/>
                        </w:rPr>
                        <w:t xml:space="preserve"> shall be stored securely for only as long as is necessary &amp; </w:t>
                      </w: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FF0000"/>
                          <w:sz w:val="20"/>
                          <w:szCs w:val="20"/>
                          <w:lang w:val="en-IE"/>
                        </w:rPr>
                        <w:t>will not</w:t>
                      </w: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FF0000"/>
                          <w:lang w:val="en-IE"/>
                        </w:rPr>
                        <w:t xml:space="preserve"> </w:t>
                      </w: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FF0000"/>
                          <w:sz w:val="20"/>
                          <w:szCs w:val="20"/>
                          <w:lang w:val="en-IE"/>
                        </w:rPr>
                        <w:t>be</w:t>
                      </w: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1F497D"/>
                          <w:sz w:val="20"/>
                          <w:szCs w:val="20"/>
                          <w:lang w:val="en-IE"/>
                        </w:rPr>
                        <w:t xml:space="preserve"> shared with any third parties without your consent. </w:t>
                      </w: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FF0000"/>
                          <w:sz w:val="20"/>
                          <w:szCs w:val="20"/>
                          <w:lang w:val="en-IE"/>
                        </w:rPr>
                        <w:t>Queries</w:t>
                      </w: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1F497D"/>
                          <w:sz w:val="20"/>
                          <w:szCs w:val="20"/>
                          <w:lang w:val="en-IE"/>
                        </w:rPr>
                        <w:t xml:space="preserve"> relating to your personal data </w:t>
                      </w: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FF0000"/>
                          <w:sz w:val="20"/>
                          <w:szCs w:val="20"/>
                          <w:lang w:val="en-IE"/>
                        </w:rPr>
                        <w:t xml:space="preserve">in </w:t>
                      </w: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1F497D"/>
                          <w:sz w:val="20"/>
                          <w:szCs w:val="20"/>
                          <w:lang w:val="en-IE"/>
                        </w:rPr>
                        <w:t>this form can be forwarded to</w:t>
                      </w:r>
                      <w:r w:rsidRPr="00AC06E4">
                        <w:rPr>
                          <w:rFonts w:ascii="Calibri Light" w:hAnsi="Calibri Light" w:cs="Arial"/>
                          <w:i/>
                          <w:iCs/>
                          <w:color w:val="1F497D"/>
                          <w:lang w:val="en-IE"/>
                        </w:rPr>
                        <w:t xml:space="preserve"> </w:t>
                      </w:r>
                      <w:hyperlink r:id="rId10" w:history="1">
                        <w:r w:rsidRPr="00AC06E4">
                          <w:rPr>
                            <w:rStyle w:val="Hyperlink"/>
                            <w:rFonts w:ascii="Calibri Light" w:hAnsi="Calibri Light" w:cs="Arial"/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en-IE"/>
                          </w:rPr>
                          <w:t>dpo@cavancoco.ie</w:t>
                        </w:r>
                      </w:hyperlink>
                      <w:r w:rsidRPr="00AC06E4">
                        <w:rPr>
                          <w:rFonts w:ascii="Calibri Light" w:hAnsi="Calibri Light" w:cs="Arial"/>
                          <w:b/>
                          <w:bCs/>
                          <w:i/>
                          <w:iCs/>
                          <w:color w:val="1F497D"/>
                          <w:sz w:val="22"/>
                          <w:szCs w:val="22"/>
                          <w:lang w:val="en-IE"/>
                        </w:rPr>
                        <w:t>.”</w:t>
                      </w:r>
                    </w:p>
                    <w:p w14:paraId="0A5D566B" w14:textId="77777777" w:rsidR="00F6624A" w:rsidRDefault="00F6624A" w:rsidP="00024C33">
                      <w:pPr>
                        <w:rPr>
                          <w:rFonts w:ascii="Calibri Light" w:hAnsi="Calibri Light" w:cs="Arial"/>
                          <w:b/>
                          <w:bCs/>
                          <w:i/>
                          <w:iCs/>
                          <w:color w:val="1F497D"/>
                          <w:sz w:val="22"/>
                          <w:szCs w:val="22"/>
                          <w:lang w:val="en-IE"/>
                        </w:rPr>
                      </w:pPr>
                    </w:p>
                    <w:p w14:paraId="7C336A9A" w14:textId="77777777" w:rsidR="00A41E3E" w:rsidRPr="00AC06E4" w:rsidRDefault="00A41E3E" w:rsidP="00024C33">
                      <w:pPr>
                        <w:rPr>
                          <w:rFonts w:ascii="Calibri Light" w:hAnsi="Calibri Light" w:cs="Arial"/>
                          <w:b/>
                          <w:bCs/>
                          <w:i/>
                          <w:iCs/>
                          <w:color w:val="1F497D"/>
                          <w:lang w:val="en-IE"/>
                        </w:rPr>
                      </w:pPr>
                    </w:p>
                    <w:p w14:paraId="512EEFD1" w14:textId="77777777" w:rsidR="00024C33" w:rsidRPr="00AC06E4" w:rsidRDefault="00024C33" w:rsidP="00024C33">
                      <w:pPr>
                        <w:rPr>
                          <w:rFonts w:ascii="Calibri Light" w:hAnsi="Calibri Light"/>
                          <w:b/>
                        </w:rPr>
                      </w:pPr>
                    </w:p>
                    <w:p w14:paraId="10B31792" w14:textId="77777777" w:rsidR="00024C33" w:rsidRDefault="00024C33" w:rsidP="00024C33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419BEC11" w14:textId="77777777" w:rsidR="00024C33" w:rsidRDefault="00024C33" w:rsidP="00024C33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15BC3294" w14:textId="77777777" w:rsidR="00024C33" w:rsidRPr="00DC1A29" w:rsidRDefault="00024C33" w:rsidP="00024C33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CE22C" wp14:editId="70956541">
                <wp:simplePos x="0" y="0"/>
                <wp:positionH relativeFrom="column">
                  <wp:posOffset>666750</wp:posOffset>
                </wp:positionH>
                <wp:positionV relativeFrom="paragraph">
                  <wp:posOffset>3985260</wp:posOffset>
                </wp:positionV>
                <wp:extent cx="5114925" cy="7715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9CBCF" w14:textId="77777777" w:rsidR="00CC6361" w:rsidRDefault="00CC6361" w:rsidP="00CC6361"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4C9E7C" wp14:editId="6868F687">
                                  <wp:extent cx="594954" cy="587375"/>
                                  <wp:effectExtent l="0" t="0" r="0" b="3175"/>
                                  <wp:docPr id="22" name="image5.jpeg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5.jpeg" descr="Logo, company nam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9279" cy="591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 w:rsidRPr="00BA69E7"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DC68012" wp14:editId="632C0303">
                                  <wp:extent cx="723900" cy="485775"/>
                                  <wp:effectExtent l="0" t="0" r="0" b="9525"/>
                                  <wp:docPr id="3" name="Picture 16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6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6444" cy="487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A69E7">
                              <w:rPr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A7C6714" wp14:editId="018B2DB5">
                                  <wp:extent cx="590550" cy="422910"/>
                                  <wp:effectExtent l="0" t="0" r="0" b="0"/>
                                  <wp:docPr id="4" name="Picture 13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 descr="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252" cy="423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Pr="00B66B06">
                              <w:rPr>
                                <w:noProof/>
                              </w:rPr>
                              <w:drawing>
                                <wp:inline distT="0" distB="0" distL="0" distR="0" wp14:anchorId="53651826" wp14:editId="685C47C4">
                                  <wp:extent cx="1343025" cy="485775"/>
                                  <wp:effectExtent l="0" t="0" r="9525" b="9525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 w:rsidRPr="00C31299">
                              <w:rPr>
                                <w:noProof/>
                              </w:rPr>
                              <w:drawing>
                                <wp:inline distT="0" distB="0" distL="0" distR="0" wp14:anchorId="373A06F7" wp14:editId="482A06A0">
                                  <wp:extent cx="1009650" cy="543658"/>
                                  <wp:effectExtent l="0" t="0" r="0" b="889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645" cy="547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</w:t>
                            </w:r>
                          </w:p>
                          <w:p w14:paraId="736D9FD9" w14:textId="453DAC01" w:rsidR="00024C33" w:rsidRDefault="00024C33" w:rsidP="00CC63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CE22C" id="Text Box 1" o:spid="_x0000_s1028" type="#_x0000_t202" style="position:absolute;margin-left:52.5pt;margin-top:313.8pt;width:402.7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" strokecolor="white [3212]">
                <v:textbox>
                  <w:txbxContent>
                    <w:p w14:paraId="2E39CBCF" w14:textId="77777777" w:rsidR="00CC6361" w:rsidRDefault="00CC6361" w:rsidP="00CC6361">
                      <w:r>
                        <w:rPr>
                          <w:noProof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A4C9E7C" wp14:editId="6868F687">
                            <wp:extent cx="594954" cy="587375"/>
                            <wp:effectExtent l="0" t="0" r="0" b="3175"/>
                            <wp:docPr id="22" name="image5.jpeg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5.jpeg" descr="Logo, company nam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9279" cy="591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</w:t>
                      </w:r>
                      <w:r w:rsidRPr="00BA69E7">
                        <w:rPr>
                          <w:b/>
                          <w:noProof/>
                          <w:color w:val="FF0000"/>
                          <w:sz w:val="32"/>
                          <w:szCs w:val="32"/>
                        </w:rPr>
                        <w:drawing>
                          <wp:inline distT="0" distB="0" distL="0" distR="0" wp14:anchorId="1DC68012" wp14:editId="632C0303">
                            <wp:extent cx="723900" cy="485775"/>
                            <wp:effectExtent l="0" t="0" r="0" b="9525"/>
                            <wp:docPr id="3" name="Picture 16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6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6444" cy="487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A69E7">
                        <w:rPr>
                          <w:b/>
                          <w:noProof/>
                          <w:color w:val="FF0000"/>
                          <w:sz w:val="32"/>
                          <w:szCs w:val="32"/>
                        </w:rPr>
                        <w:drawing>
                          <wp:inline distT="0" distB="0" distL="0" distR="0" wp14:anchorId="2A7C6714" wp14:editId="018B2DB5">
                            <wp:extent cx="590550" cy="422910"/>
                            <wp:effectExtent l="0" t="0" r="0" b="0"/>
                            <wp:docPr id="4" name="Picture 13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 descr="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252" cy="423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Pr="00B66B06">
                        <w:rPr>
                          <w:noProof/>
                        </w:rPr>
                        <w:drawing>
                          <wp:inline distT="0" distB="0" distL="0" distR="0" wp14:anchorId="53651826" wp14:editId="685C47C4">
                            <wp:extent cx="1343025" cy="485775"/>
                            <wp:effectExtent l="0" t="0" r="9525" b="9525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</w:t>
                      </w:r>
                      <w:r w:rsidRPr="00C31299">
                        <w:rPr>
                          <w:noProof/>
                        </w:rPr>
                        <w:drawing>
                          <wp:inline distT="0" distB="0" distL="0" distR="0" wp14:anchorId="373A06F7" wp14:editId="482A06A0">
                            <wp:extent cx="1009650" cy="543658"/>
                            <wp:effectExtent l="0" t="0" r="0" b="889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645" cy="547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</w:t>
                      </w:r>
                    </w:p>
                    <w:p w14:paraId="736D9FD9" w14:textId="453DAC01" w:rsidR="00024C33" w:rsidRDefault="00024C33" w:rsidP="00CC6361"/>
                  </w:txbxContent>
                </v:textbox>
              </v:shape>
            </w:pict>
          </mc:Fallback>
        </mc:AlternateContent>
      </w:r>
    </w:p>
    <w:sectPr w:rsidR="003E697B" w:rsidSect="00585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5D8A"/>
    <w:multiLevelType w:val="hybridMultilevel"/>
    <w:tmpl w:val="C61000CE"/>
    <w:lvl w:ilvl="0" w:tplc="EA821BCC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0074D"/>
    <w:multiLevelType w:val="hybridMultilevel"/>
    <w:tmpl w:val="D94CD1EC"/>
    <w:lvl w:ilvl="0" w:tplc="E6B662F8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6242771">
    <w:abstractNumId w:val="0"/>
  </w:num>
  <w:num w:numId="2" w16cid:durableId="1440638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33"/>
    <w:rsid w:val="00024C33"/>
    <w:rsid w:val="001B00AC"/>
    <w:rsid w:val="003C1476"/>
    <w:rsid w:val="00912A81"/>
    <w:rsid w:val="00A37C61"/>
    <w:rsid w:val="00A41E3E"/>
    <w:rsid w:val="00CC6361"/>
    <w:rsid w:val="00DB35F6"/>
    <w:rsid w:val="00E21917"/>
    <w:rsid w:val="00F6624A"/>
    <w:rsid w:val="00F82FD1"/>
    <w:rsid w:val="00FC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32B7"/>
  <w15:chartTrackingRefBased/>
  <w15:docId w15:val="{BF36B771-8F9B-4FEB-BB25-6F1B846A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33"/>
    <w:pPr>
      <w:ind w:left="720"/>
      <w:contextualSpacing/>
    </w:pPr>
  </w:style>
  <w:style w:type="table" w:styleId="TableGrid">
    <w:name w:val="Table Grid"/>
    <w:basedOn w:val="TableNormal"/>
    <w:uiPriority w:val="59"/>
    <w:rsid w:val="00024C33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024C33"/>
  </w:style>
  <w:style w:type="character" w:customStyle="1" w:styleId="shorttext">
    <w:name w:val="short_text"/>
    <w:basedOn w:val="DefaultParagraphFont"/>
    <w:rsid w:val="00024C33"/>
  </w:style>
  <w:style w:type="paragraph" w:styleId="NoSpacing">
    <w:name w:val="No Spacing"/>
    <w:uiPriority w:val="1"/>
    <w:qFormat/>
    <w:rsid w:val="00024C3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24C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aistenabhfiann.ie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40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laistenabhfiann.ie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laistenabhfiann.ie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hyperlink" Target="mailto:dpo@cavancoco.ie" TargetMode="External"/><Relationship Id="rId19" Type="http://schemas.openxmlformats.org/officeDocument/2006/relationships/image" Target="media/image50.emf"/><Relationship Id="rId4" Type="http://schemas.openxmlformats.org/officeDocument/2006/relationships/webSettings" Target="webSettings.xml"/><Relationship Id="rId9" Type="http://schemas.openxmlformats.org/officeDocument/2006/relationships/hyperlink" Target="mailto:dpo@cavancoco.ie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Cusack</dc:creator>
  <cp:keywords/>
  <dc:description/>
  <cp:lastModifiedBy>Carmel Cusack</cp:lastModifiedBy>
  <cp:revision>2</cp:revision>
  <cp:lastPrinted>2022-02-17T11:03:00Z</cp:lastPrinted>
  <dcterms:created xsi:type="dcterms:W3CDTF">2022-07-01T15:17:00Z</dcterms:created>
  <dcterms:modified xsi:type="dcterms:W3CDTF">2022-07-01T15:17:00Z</dcterms:modified>
</cp:coreProperties>
</file>