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A2FB" w14:textId="77777777" w:rsidR="009B66F3" w:rsidRDefault="00A423F8">
      <w:pPr>
        <w:spacing w:after="129"/>
        <w:ind w:right="697"/>
        <w:jc w:val="right"/>
      </w:pPr>
      <w:bookmarkStart w:id="0" w:name="_Hlk156921621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E63C91" w14:textId="10CF0EEA" w:rsidR="009B66F3" w:rsidRDefault="00A423F8">
      <w:pPr>
        <w:spacing w:after="0"/>
        <w:ind w:right="646"/>
        <w:jc w:val="center"/>
      </w:pPr>
      <w:r>
        <w:rPr>
          <w:rFonts w:ascii="Arial" w:eastAsia="Arial" w:hAnsi="Arial" w:cs="Arial"/>
          <w:sz w:val="40"/>
        </w:rPr>
        <w:t xml:space="preserve"> </w:t>
      </w:r>
      <w:r w:rsidR="00C118EE">
        <w:rPr>
          <w:rFonts w:ascii="Arial" w:eastAsia="Arial" w:hAnsi="Arial" w:cs="Arial"/>
          <w:noProof/>
          <w:sz w:val="40"/>
        </w:rPr>
        <w:drawing>
          <wp:inline distT="0" distB="0" distL="0" distR="0" wp14:anchorId="727BF215" wp14:editId="18030FFC">
            <wp:extent cx="1267200" cy="1540800"/>
            <wp:effectExtent l="0" t="0" r="9525" b="2540"/>
            <wp:docPr id="636783608" name="Picture 3" descr="A logo with a rainbow colo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83608" name="Picture 3" descr="A logo with a rainbow colored ribb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E6828" w14:textId="77777777" w:rsidR="009B66F3" w:rsidRDefault="00A423F8">
      <w:pPr>
        <w:spacing w:after="0"/>
        <w:ind w:right="646"/>
        <w:jc w:val="center"/>
      </w:pPr>
      <w:r>
        <w:rPr>
          <w:rFonts w:ascii="Arial" w:eastAsia="Arial" w:hAnsi="Arial" w:cs="Arial"/>
          <w:sz w:val="40"/>
        </w:rPr>
        <w:t xml:space="preserve"> </w:t>
      </w:r>
    </w:p>
    <w:p w14:paraId="34DEAC6F" w14:textId="77777777" w:rsidR="009B66F3" w:rsidRDefault="00A423F8">
      <w:pPr>
        <w:spacing w:after="0"/>
        <w:ind w:right="646"/>
        <w:jc w:val="center"/>
      </w:pPr>
      <w:r>
        <w:rPr>
          <w:rFonts w:ascii="Arial" w:eastAsia="Arial" w:hAnsi="Arial" w:cs="Arial"/>
          <w:sz w:val="40"/>
        </w:rPr>
        <w:t xml:space="preserve"> </w:t>
      </w:r>
    </w:p>
    <w:p w14:paraId="5D89F95C" w14:textId="77777777" w:rsidR="009B66F3" w:rsidRDefault="00A423F8">
      <w:pPr>
        <w:spacing w:after="0"/>
        <w:ind w:right="646"/>
        <w:jc w:val="center"/>
      </w:pPr>
      <w:r>
        <w:rPr>
          <w:rFonts w:ascii="Arial" w:eastAsia="Arial" w:hAnsi="Arial" w:cs="Arial"/>
          <w:sz w:val="40"/>
        </w:rPr>
        <w:t xml:space="preserve"> </w:t>
      </w:r>
    </w:p>
    <w:p w14:paraId="113032DD" w14:textId="77777777" w:rsidR="009B66F3" w:rsidRDefault="00A423F8">
      <w:pPr>
        <w:spacing w:after="0"/>
        <w:ind w:right="646"/>
        <w:jc w:val="center"/>
      </w:pPr>
      <w:r>
        <w:rPr>
          <w:rFonts w:ascii="Arial" w:eastAsia="Arial" w:hAnsi="Arial" w:cs="Arial"/>
          <w:sz w:val="40"/>
        </w:rPr>
        <w:t xml:space="preserve"> </w:t>
      </w:r>
    </w:p>
    <w:p w14:paraId="011C061B" w14:textId="77777777" w:rsidR="009B66F3" w:rsidRPr="00D7229B" w:rsidRDefault="00A423F8">
      <w:pPr>
        <w:spacing w:after="0"/>
        <w:ind w:right="763"/>
        <w:jc w:val="center"/>
        <w:rPr>
          <w:b/>
          <w:bCs/>
          <w:sz w:val="56"/>
          <w:szCs w:val="56"/>
        </w:rPr>
      </w:pPr>
      <w:r w:rsidRPr="00D7229B">
        <w:rPr>
          <w:rFonts w:ascii="Arial" w:eastAsia="Arial" w:hAnsi="Arial" w:cs="Arial"/>
          <w:b/>
          <w:bCs/>
          <w:sz w:val="56"/>
          <w:szCs w:val="56"/>
        </w:rPr>
        <w:t xml:space="preserve">Cavan County Council </w:t>
      </w:r>
    </w:p>
    <w:p w14:paraId="2B22E7AB" w14:textId="77777777" w:rsidR="009B66F3" w:rsidRPr="00D7229B" w:rsidRDefault="00A423F8">
      <w:pPr>
        <w:spacing w:after="307"/>
        <w:ind w:right="646"/>
        <w:jc w:val="center"/>
        <w:rPr>
          <w:b/>
          <w:bCs/>
        </w:rPr>
      </w:pPr>
      <w:r w:rsidRPr="00D7229B">
        <w:rPr>
          <w:rFonts w:ascii="Arial" w:eastAsia="Arial" w:hAnsi="Arial" w:cs="Arial"/>
          <w:b/>
          <w:bCs/>
          <w:sz w:val="40"/>
        </w:rPr>
        <w:t xml:space="preserve"> </w:t>
      </w:r>
    </w:p>
    <w:p w14:paraId="751E44E4" w14:textId="57C4D200" w:rsidR="009B66F3" w:rsidRPr="00D7229B" w:rsidRDefault="00A423F8" w:rsidP="00D35BDC">
      <w:pPr>
        <w:spacing w:after="0" w:line="359" w:lineRule="auto"/>
        <w:ind w:left="338" w:right="1100"/>
        <w:jc w:val="center"/>
        <w:rPr>
          <w:b/>
          <w:bCs/>
          <w:sz w:val="52"/>
          <w:szCs w:val="52"/>
        </w:rPr>
      </w:pPr>
      <w:r w:rsidRPr="00D7229B">
        <w:rPr>
          <w:rFonts w:ascii="Arial" w:eastAsia="Arial" w:hAnsi="Arial" w:cs="Arial"/>
          <w:b/>
          <w:bCs/>
          <w:sz w:val="52"/>
          <w:szCs w:val="52"/>
        </w:rPr>
        <w:t>Smoke Alarm Scheme for Older People and People with Disabilities</w:t>
      </w:r>
    </w:p>
    <w:p w14:paraId="2545C5E5" w14:textId="77777777" w:rsidR="009B66F3" w:rsidRPr="00D7229B" w:rsidRDefault="00A423F8">
      <w:pPr>
        <w:spacing w:after="0"/>
        <w:ind w:right="646"/>
        <w:jc w:val="center"/>
        <w:rPr>
          <w:b/>
          <w:bCs/>
        </w:rPr>
      </w:pPr>
      <w:r w:rsidRPr="00D7229B">
        <w:rPr>
          <w:rFonts w:ascii="Arial" w:eastAsia="Arial" w:hAnsi="Arial" w:cs="Arial"/>
          <w:b/>
          <w:bCs/>
          <w:sz w:val="40"/>
        </w:rPr>
        <w:t xml:space="preserve"> </w:t>
      </w:r>
    </w:p>
    <w:p w14:paraId="390B3BC6" w14:textId="71746E33" w:rsidR="009B66F3" w:rsidRPr="00D7229B" w:rsidRDefault="009B66F3">
      <w:pPr>
        <w:spacing w:after="0"/>
        <w:ind w:right="646"/>
        <w:jc w:val="center"/>
        <w:rPr>
          <w:b/>
          <w:bCs/>
        </w:rPr>
      </w:pPr>
    </w:p>
    <w:p w14:paraId="7F00EFAC" w14:textId="77777777" w:rsidR="009B66F3" w:rsidRDefault="00A423F8">
      <w:pPr>
        <w:spacing w:after="0"/>
        <w:ind w:left="549" w:hanging="10"/>
        <w:rPr>
          <w:rFonts w:ascii="Arial" w:eastAsia="Arial" w:hAnsi="Arial" w:cs="Arial"/>
          <w:b/>
          <w:bCs/>
          <w:sz w:val="40"/>
        </w:rPr>
      </w:pPr>
      <w:r w:rsidRPr="00D7229B">
        <w:rPr>
          <w:rFonts w:ascii="Arial" w:eastAsia="Arial" w:hAnsi="Arial" w:cs="Arial"/>
          <w:b/>
          <w:bCs/>
          <w:sz w:val="40"/>
        </w:rPr>
        <w:t xml:space="preserve">Information Leaflet and Application Form </w:t>
      </w:r>
    </w:p>
    <w:p w14:paraId="31D03B73" w14:textId="01EEF0B1" w:rsidR="00D7229B" w:rsidRDefault="00C118EE">
      <w:pPr>
        <w:spacing w:after="0"/>
        <w:ind w:left="549" w:hanging="10"/>
        <w:rPr>
          <w:rFonts w:ascii="Arial" w:eastAsia="Arial" w:hAnsi="Arial" w:cs="Arial"/>
          <w:b/>
          <w:bCs/>
          <w:sz w:val="40"/>
        </w:rPr>
      </w:pPr>
      <w:r>
        <w:rPr>
          <w:rFonts w:ascii="Arial" w:eastAsia="Arial" w:hAnsi="Arial" w:cs="Arial"/>
          <w:noProof/>
          <w:sz w:val="40"/>
        </w:rPr>
        <w:drawing>
          <wp:anchor distT="0" distB="0" distL="114300" distR="114300" simplePos="0" relativeHeight="251658240" behindDoc="1" locked="0" layoutInCell="1" allowOverlap="1" wp14:anchorId="0A5A25DC" wp14:editId="6E883F97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2311781" cy="1590675"/>
            <wp:effectExtent l="0" t="0" r="0" b="0"/>
            <wp:wrapNone/>
            <wp:docPr id="1622333660" name="Picture 2" descr="A logo with colorful pet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77244" name="Picture 2" descr="A logo with colorful petals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319" cy="1600678"/>
                    </a:xfrm>
                    <a:prstGeom prst="rect">
                      <a:avLst/>
                    </a:prstGeom>
                    <a:solidFill>
                      <a:schemeClr val="tx2">
                        <a:lumMod val="25000"/>
                        <a:lumOff val="75000"/>
                        <a:alpha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17D5C" w14:textId="1F1750CF" w:rsidR="00D7229B" w:rsidRDefault="00C118EE">
      <w:pPr>
        <w:spacing w:after="0"/>
        <w:ind w:left="549" w:hanging="10"/>
        <w:rPr>
          <w:rFonts w:ascii="Arial" w:eastAsia="Arial" w:hAnsi="Arial" w:cs="Arial"/>
          <w:b/>
          <w:bCs/>
          <w:sz w:val="40"/>
        </w:rPr>
      </w:pPr>
      <w:r>
        <w:rPr>
          <w:rFonts w:ascii="Arial" w:eastAsia="Arial" w:hAnsi="Arial" w:cs="Arial"/>
          <w:noProof/>
          <w:sz w:val="40"/>
        </w:rPr>
        <w:drawing>
          <wp:anchor distT="0" distB="0" distL="114300" distR="114300" simplePos="0" relativeHeight="251667456" behindDoc="1" locked="0" layoutInCell="1" allowOverlap="1" wp14:anchorId="72054B71" wp14:editId="0FB168E0">
            <wp:simplePos x="0" y="0"/>
            <wp:positionH relativeFrom="column">
              <wp:posOffset>3601720</wp:posOffset>
            </wp:positionH>
            <wp:positionV relativeFrom="paragraph">
              <wp:posOffset>5080</wp:posOffset>
            </wp:positionV>
            <wp:extent cx="1266404" cy="1268730"/>
            <wp:effectExtent l="0" t="0" r="0" b="7620"/>
            <wp:wrapNone/>
            <wp:docPr id="1537895885" name="Picture 2" descr="A close-up of a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95885" name="Picture 2" descr="A close-up of a badg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404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78F7F" w14:textId="1D2CD33F" w:rsidR="009B66F3" w:rsidRDefault="00A423F8" w:rsidP="00A224C1">
      <w:pPr>
        <w:spacing w:after="0"/>
        <w:ind w:right="646"/>
      </w:pPr>
      <w:r>
        <w:rPr>
          <w:rFonts w:ascii="Arial" w:eastAsia="Arial" w:hAnsi="Arial" w:cs="Arial"/>
          <w:sz w:val="40"/>
        </w:rPr>
        <w:t xml:space="preserve"> </w:t>
      </w:r>
    </w:p>
    <w:p w14:paraId="7148D845" w14:textId="553DE6C9" w:rsidR="009B66F3" w:rsidRDefault="00A423F8">
      <w:pPr>
        <w:spacing w:after="0"/>
        <w:ind w:right="646"/>
        <w:jc w:val="center"/>
      </w:pPr>
      <w:r>
        <w:rPr>
          <w:rFonts w:ascii="Arial" w:eastAsia="Arial" w:hAnsi="Arial" w:cs="Arial"/>
          <w:sz w:val="40"/>
        </w:rPr>
        <w:t xml:space="preserve"> </w:t>
      </w:r>
    </w:p>
    <w:p w14:paraId="49E08A80" w14:textId="29175AE5" w:rsidR="009B66F3" w:rsidRPr="00D35BDC" w:rsidRDefault="00A423F8" w:rsidP="00D35BDC">
      <w:pPr>
        <w:spacing w:after="0"/>
        <w:ind w:right="646"/>
        <w:jc w:val="center"/>
      </w:pPr>
      <w:r>
        <w:rPr>
          <w:rFonts w:ascii="Arial" w:eastAsia="Arial" w:hAnsi="Arial" w:cs="Arial"/>
          <w:sz w:val="40"/>
        </w:rPr>
        <w:t xml:space="preserve">  </w:t>
      </w:r>
    </w:p>
    <w:p w14:paraId="097D71A1" w14:textId="54ECE4EE" w:rsidR="00D35BDC" w:rsidRDefault="00D35BDC" w:rsidP="00D35BDC">
      <w:pPr>
        <w:spacing w:after="0"/>
        <w:ind w:right="646"/>
        <w:rPr>
          <w:rFonts w:ascii="Arial" w:eastAsia="Arial" w:hAnsi="Arial" w:cs="Arial"/>
          <w:sz w:val="40"/>
        </w:rPr>
      </w:pPr>
    </w:p>
    <w:p w14:paraId="5487F3E5" w14:textId="77777777" w:rsidR="00D35BDC" w:rsidRDefault="00D35BDC">
      <w:pPr>
        <w:spacing w:after="0"/>
        <w:ind w:right="646"/>
        <w:jc w:val="center"/>
        <w:rPr>
          <w:rFonts w:ascii="Arial" w:eastAsia="Arial" w:hAnsi="Arial" w:cs="Arial"/>
          <w:sz w:val="40"/>
        </w:rPr>
      </w:pPr>
    </w:p>
    <w:p w14:paraId="219D0CC3" w14:textId="77777777" w:rsidR="00D35BDC" w:rsidRPr="00C118EE" w:rsidRDefault="00D35BDC" w:rsidP="00D35BDC">
      <w:pPr>
        <w:spacing w:after="0"/>
        <w:ind w:right="646"/>
        <w:rPr>
          <w:rFonts w:ascii="Arial" w:eastAsia="Arial" w:hAnsi="Arial" w:cs="Arial"/>
          <w:sz w:val="24"/>
        </w:rPr>
      </w:pPr>
    </w:p>
    <w:p w14:paraId="462E3D25" w14:textId="17A23183" w:rsidR="009B66F3" w:rsidRDefault="00A224C1" w:rsidP="00C118EE">
      <w:pPr>
        <w:spacing w:after="0"/>
        <w:jc w:val="center"/>
      </w:pPr>
      <w:r>
        <w:rPr>
          <w:noProof/>
        </w:rPr>
        <w:drawing>
          <wp:inline distT="0" distB="0" distL="0" distR="0" wp14:anchorId="11FF3ED4" wp14:editId="0F85F212">
            <wp:extent cx="3076575" cy="1017636"/>
            <wp:effectExtent l="0" t="0" r="0" b="0"/>
            <wp:docPr id="1192477710" name="Picture 1" descr="gov.ie - Department of Housing, Local Government and Heri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.ie - Department of Housing, Local Government and Herit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/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715" cy="1023636"/>
                    </a:xfrm>
                    <a:prstGeom prst="rect">
                      <a:avLst/>
                    </a:prstGeom>
                    <a:solidFill>
                      <a:schemeClr val="tx2">
                        <a:lumMod val="25000"/>
                        <a:lumOff val="75000"/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26D29C61" w14:textId="7834ADFE" w:rsidR="00D7229B" w:rsidRPr="00FE78B0" w:rsidRDefault="00A423F8" w:rsidP="00FE78B0">
      <w:pPr>
        <w:spacing w:after="0"/>
        <w:ind w:right="658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7BAFAA31" w14:textId="321CCE33" w:rsidR="009B66F3" w:rsidRDefault="001F4760" w:rsidP="001F4760">
      <w:pPr>
        <w:spacing w:after="47"/>
        <w:ind w:right="658"/>
      </w:pPr>
      <w:r>
        <w:rPr>
          <w:rFonts w:ascii="Arial" w:eastAsia="Arial" w:hAnsi="Arial" w:cs="Arial"/>
          <w:noProof/>
          <w:sz w:val="40"/>
        </w:rPr>
        <w:lastRenderedPageBreak/>
        <w:drawing>
          <wp:anchor distT="0" distB="0" distL="114300" distR="114300" simplePos="0" relativeHeight="251664384" behindDoc="0" locked="0" layoutInCell="1" allowOverlap="1" wp14:anchorId="45E1E595" wp14:editId="5549EAB2">
            <wp:simplePos x="0" y="0"/>
            <wp:positionH relativeFrom="column">
              <wp:posOffset>2916555</wp:posOffset>
            </wp:positionH>
            <wp:positionV relativeFrom="paragraph">
              <wp:posOffset>-105410</wp:posOffset>
            </wp:positionV>
            <wp:extent cx="1350000" cy="928800"/>
            <wp:effectExtent l="0" t="0" r="0" b="0"/>
            <wp:wrapNone/>
            <wp:docPr id="1395769727" name="Picture 2" descr="A logo with colorful pet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77244" name="Picture 2" descr="A logo with colorful petals&#10;&#10;Description automatically generated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928800"/>
                    </a:xfrm>
                    <a:prstGeom prst="rect">
                      <a:avLst/>
                    </a:prstGeom>
                    <a:solidFill>
                      <a:schemeClr val="tx2">
                        <a:lumMod val="25000"/>
                        <a:lumOff val="75000"/>
                        <a:alpha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40"/>
        </w:rPr>
        <w:drawing>
          <wp:inline distT="0" distB="0" distL="0" distR="0" wp14:anchorId="46E54FAA" wp14:editId="695149C7">
            <wp:extent cx="633600" cy="770400"/>
            <wp:effectExtent l="0" t="0" r="0" b="0"/>
            <wp:docPr id="1568475132" name="Picture 3" descr="A logo with a rainbow colo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83608" name="Picture 3" descr="A logo with a rainbow colored ribb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</w:r>
    </w:p>
    <w:p w14:paraId="1D210A6C" w14:textId="5D819119" w:rsidR="009B66F3" w:rsidRDefault="00A423F8">
      <w:pPr>
        <w:spacing w:after="0"/>
        <w:ind w:left="1733" w:hanging="10"/>
      </w:pPr>
      <w:r>
        <w:rPr>
          <w:rFonts w:ascii="Arial" w:eastAsia="Arial" w:hAnsi="Arial" w:cs="Arial"/>
          <w:b/>
          <w:sz w:val="44"/>
        </w:rPr>
        <w:t xml:space="preserve">Smoke Alarm Scheme  </w:t>
      </w:r>
    </w:p>
    <w:p w14:paraId="77908B45" w14:textId="78C60B1A" w:rsidR="009B66F3" w:rsidRDefault="009B66F3">
      <w:pPr>
        <w:spacing w:after="60"/>
        <w:ind w:right="702"/>
        <w:jc w:val="center"/>
      </w:pPr>
    </w:p>
    <w:p w14:paraId="7F3BC555" w14:textId="77777777" w:rsidR="009B66F3" w:rsidRDefault="00A423F8">
      <w:pPr>
        <w:spacing w:after="1" w:line="359" w:lineRule="auto"/>
        <w:ind w:left="-5" w:right="678" w:hanging="10"/>
      </w:pPr>
      <w:r>
        <w:rPr>
          <w:rFonts w:ascii="Arial" w:eastAsia="Arial" w:hAnsi="Arial" w:cs="Arial"/>
          <w:sz w:val="28"/>
        </w:rPr>
        <w:t xml:space="preserve">Cavan County Council is making a number of smoke alarms available to older people and people with disabilities in </w:t>
      </w:r>
      <w:proofErr w:type="gramStart"/>
      <w:r>
        <w:rPr>
          <w:rFonts w:ascii="Arial" w:eastAsia="Arial" w:hAnsi="Arial" w:cs="Arial"/>
          <w:sz w:val="28"/>
        </w:rPr>
        <w:t>County</w:t>
      </w:r>
      <w:proofErr w:type="gramEnd"/>
      <w:r>
        <w:rPr>
          <w:rFonts w:ascii="Arial" w:eastAsia="Arial" w:hAnsi="Arial" w:cs="Arial"/>
          <w:sz w:val="28"/>
        </w:rPr>
        <w:t xml:space="preserve"> </w:t>
      </w:r>
    </w:p>
    <w:p w14:paraId="330E440B" w14:textId="087D7507" w:rsidR="009B66F3" w:rsidRDefault="00A423F8">
      <w:pPr>
        <w:spacing w:after="1" w:line="359" w:lineRule="auto"/>
        <w:ind w:left="-5" w:right="678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Cavan. This initiative is funded by the Department of Housing, Local Government</w:t>
      </w:r>
      <w:r w:rsidR="00D7229B">
        <w:rPr>
          <w:rFonts w:ascii="Arial" w:eastAsia="Arial" w:hAnsi="Arial" w:cs="Arial"/>
          <w:sz w:val="28"/>
        </w:rPr>
        <w:t xml:space="preserve"> and Heritage.</w:t>
      </w:r>
    </w:p>
    <w:p w14:paraId="0DE9F471" w14:textId="77777777" w:rsidR="00D7229B" w:rsidRDefault="00D7229B">
      <w:pPr>
        <w:spacing w:after="1" w:line="359" w:lineRule="auto"/>
        <w:ind w:left="-5" w:right="678" w:hanging="10"/>
      </w:pPr>
    </w:p>
    <w:p w14:paraId="45551EB5" w14:textId="24E0D1C6" w:rsidR="009B66F3" w:rsidRDefault="00A423F8">
      <w:pPr>
        <w:spacing w:after="1" w:line="359" w:lineRule="auto"/>
        <w:ind w:left="-5" w:right="678" w:hanging="10"/>
      </w:pPr>
      <w:r>
        <w:rPr>
          <w:rFonts w:ascii="Arial" w:eastAsia="Arial" w:hAnsi="Arial" w:cs="Arial"/>
          <w:sz w:val="28"/>
        </w:rPr>
        <w:t>We are now inviting applications from older people and people with disabilities who are living in County Cavan</w:t>
      </w:r>
      <w:r w:rsidR="00D7229B">
        <w:rPr>
          <w:rFonts w:ascii="Arial" w:eastAsia="Arial" w:hAnsi="Arial" w:cs="Arial"/>
          <w:sz w:val="28"/>
        </w:rPr>
        <w:t xml:space="preserve"> who </w:t>
      </w:r>
      <w:proofErr w:type="gramStart"/>
      <w:r w:rsidR="00D7229B">
        <w:rPr>
          <w:rFonts w:ascii="Arial" w:eastAsia="Arial" w:hAnsi="Arial" w:cs="Arial"/>
          <w:sz w:val="28"/>
        </w:rPr>
        <w:t>are in need of</w:t>
      </w:r>
      <w:proofErr w:type="gramEnd"/>
      <w:r w:rsidR="00D7229B">
        <w:rPr>
          <w:rFonts w:ascii="Arial" w:eastAsia="Arial" w:hAnsi="Arial" w:cs="Arial"/>
          <w:sz w:val="28"/>
        </w:rPr>
        <w:t xml:space="preserve"> a Smoke Alarm</w:t>
      </w:r>
      <w:r>
        <w:rPr>
          <w:rFonts w:ascii="Arial" w:eastAsia="Arial" w:hAnsi="Arial" w:cs="Arial"/>
          <w:sz w:val="28"/>
        </w:rPr>
        <w:t>.   Applications will be considered on a first come, first served basis</w:t>
      </w:r>
      <w:r w:rsidR="001F4760">
        <w:rPr>
          <w:rFonts w:ascii="Arial" w:eastAsia="Arial" w:hAnsi="Arial" w:cs="Arial"/>
          <w:sz w:val="28"/>
        </w:rPr>
        <w:t xml:space="preserve"> </w:t>
      </w:r>
      <w:r w:rsidR="001F4760" w:rsidRPr="001F4760">
        <w:rPr>
          <w:rFonts w:ascii="Arial" w:eastAsia="Arial" w:hAnsi="Arial" w:cs="Arial"/>
          <w:sz w:val="28"/>
        </w:rPr>
        <w:t>with priority given to those aged over 80</w:t>
      </w:r>
      <w:r w:rsidR="001F4760">
        <w:rPr>
          <w:rFonts w:ascii="Arial" w:eastAsia="Arial" w:hAnsi="Arial" w:cs="Arial"/>
          <w:sz w:val="28"/>
        </w:rPr>
        <w:t>, people living alone</w:t>
      </w:r>
      <w:r w:rsidR="001F4760" w:rsidRPr="001F4760">
        <w:rPr>
          <w:rFonts w:ascii="Arial" w:eastAsia="Arial" w:hAnsi="Arial" w:cs="Arial"/>
          <w:sz w:val="28"/>
        </w:rPr>
        <w:t xml:space="preserve"> and people with disabilities.</w:t>
      </w:r>
    </w:p>
    <w:p w14:paraId="6D87CEE2" w14:textId="77777777" w:rsidR="009B66F3" w:rsidRDefault="00A423F8">
      <w:pPr>
        <w:spacing w:after="134"/>
      </w:pPr>
      <w:r>
        <w:rPr>
          <w:rFonts w:ascii="Arial" w:eastAsia="Arial" w:hAnsi="Arial" w:cs="Arial"/>
          <w:sz w:val="28"/>
        </w:rPr>
        <w:t xml:space="preserve"> </w:t>
      </w:r>
    </w:p>
    <w:p w14:paraId="29867549" w14:textId="008CDFFA" w:rsidR="00FE78B0" w:rsidRDefault="00A423F8">
      <w:pPr>
        <w:spacing w:after="1" w:line="359" w:lineRule="auto"/>
        <w:ind w:left="-5" w:right="678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 xml:space="preserve">Each set of two alarms costs approximately €30 but will be provided </w:t>
      </w:r>
      <w:r>
        <w:rPr>
          <w:rFonts w:ascii="Arial" w:eastAsia="Arial" w:hAnsi="Arial" w:cs="Arial"/>
          <w:b/>
          <w:sz w:val="28"/>
        </w:rPr>
        <w:t>free of charge</w:t>
      </w:r>
      <w:r>
        <w:rPr>
          <w:rFonts w:ascii="Arial" w:eastAsia="Arial" w:hAnsi="Arial" w:cs="Arial"/>
          <w:sz w:val="28"/>
        </w:rPr>
        <w:t xml:space="preserve">. Both alarms are fitted with a </w:t>
      </w:r>
      <w:r w:rsidR="00BD47A9">
        <w:rPr>
          <w:rFonts w:ascii="Arial" w:eastAsia="Arial" w:hAnsi="Arial" w:cs="Arial"/>
          <w:sz w:val="28"/>
        </w:rPr>
        <w:t>10-year</w:t>
      </w:r>
      <w:r>
        <w:rPr>
          <w:rFonts w:ascii="Arial" w:eastAsia="Arial" w:hAnsi="Arial" w:cs="Arial"/>
          <w:sz w:val="28"/>
        </w:rPr>
        <w:t xml:space="preserve"> long-life battery and do not require connection to mains electricity.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233DEAA6" w14:textId="3E32B29A" w:rsidR="00FE78B0" w:rsidRDefault="00C118EE">
      <w:pPr>
        <w:spacing w:after="1" w:line="359" w:lineRule="auto"/>
        <w:ind w:left="-5" w:right="678" w:hanging="10"/>
        <w:rPr>
          <w:rFonts w:ascii="Arial" w:eastAsia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135B10" wp14:editId="1DED941E">
            <wp:simplePos x="0" y="0"/>
            <wp:positionH relativeFrom="column">
              <wp:posOffset>476250</wp:posOffset>
            </wp:positionH>
            <wp:positionV relativeFrom="paragraph">
              <wp:posOffset>201930</wp:posOffset>
            </wp:positionV>
            <wp:extent cx="3895090" cy="752448"/>
            <wp:effectExtent l="0" t="0" r="0" b="0"/>
            <wp:wrapNone/>
            <wp:docPr id="106264075" name="Picture 139" descr="A green sign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4075" name="Picture 139" descr="A green sign with white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752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F7E59" w14:textId="71DB9205" w:rsidR="00BD47A9" w:rsidRDefault="00BD47A9" w:rsidP="00FE78B0">
      <w:pPr>
        <w:spacing w:after="1" w:line="359" w:lineRule="auto"/>
        <w:ind w:left="-5" w:right="678" w:hanging="10"/>
        <w:rPr>
          <w:rFonts w:ascii="Arial" w:eastAsia="Arial" w:hAnsi="Arial" w:cs="Arial"/>
          <w:sz w:val="28"/>
        </w:rPr>
      </w:pPr>
    </w:p>
    <w:p w14:paraId="323430B9" w14:textId="04984EA3" w:rsidR="00BD47A9" w:rsidRDefault="00BD47A9" w:rsidP="00FE78B0">
      <w:pPr>
        <w:spacing w:after="1" w:line="359" w:lineRule="auto"/>
        <w:ind w:left="-5" w:right="678" w:hanging="10"/>
        <w:rPr>
          <w:rFonts w:ascii="Arial" w:eastAsia="Arial" w:hAnsi="Arial" w:cs="Arial"/>
          <w:sz w:val="28"/>
        </w:rPr>
      </w:pPr>
    </w:p>
    <w:p w14:paraId="1A9F1F10" w14:textId="513A2ACB" w:rsidR="00BD47A9" w:rsidRDefault="00BD47A9" w:rsidP="00FE78B0">
      <w:pPr>
        <w:spacing w:after="1" w:line="359" w:lineRule="auto"/>
        <w:ind w:left="-5" w:right="678" w:hanging="10"/>
      </w:pPr>
    </w:p>
    <w:p w14:paraId="32948C98" w14:textId="16CEFB5F" w:rsidR="00BD47A9" w:rsidRDefault="00C118EE" w:rsidP="00C118EE">
      <w:pPr>
        <w:spacing w:after="1" w:line="359" w:lineRule="auto"/>
        <w:ind w:left="-5" w:right="678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155285" wp14:editId="3BF752FC">
            <wp:simplePos x="0" y="0"/>
            <wp:positionH relativeFrom="column">
              <wp:posOffset>363220</wp:posOffset>
            </wp:positionH>
            <wp:positionV relativeFrom="paragraph">
              <wp:posOffset>207645</wp:posOffset>
            </wp:positionV>
            <wp:extent cx="4121662" cy="933450"/>
            <wp:effectExtent l="0" t="0" r="0" b="0"/>
            <wp:wrapNone/>
            <wp:docPr id="2083908453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08453" name="Picture 1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166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2CC5D" w14:textId="3040BA2A" w:rsidR="00BD47A9" w:rsidRDefault="00BD47A9" w:rsidP="00FE78B0">
      <w:pPr>
        <w:spacing w:after="1" w:line="359" w:lineRule="auto"/>
        <w:ind w:left="-5" w:right="678" w:hanging="10"/>
      </w:pPr>
    </w:p>
    <w:p w14:paraId="566CE20C" w14:textId="4CFEA948" w:rsidR="001F4760" w:rsidRDefault="00A423F8">
      <w:pPr>
        <w:tabs>
          <w:tab w:val="right" w:pos="9072"/>
        </w:tabs>
        <w:spacing w:after="0"/>
      </w:pPr>
      <w:r>
        <w:tab/>
      </w:r>
    </w:p>
    <w:p w14:paraId="79312CE2" w14:textId="4D22B470" w:rsidR="001F4760" w:rsidRDefault="001F4760">
      <w:pPr>
        <w:tabs>
          <w:tab w:val="right" w:pos="9072"/>
        </w:tabs>
        <w:spacing w:after="0"/>
      </w:pPr>
    </w:p>
    <w:p w14:paraId="3AA06345" w14:textId="0E5C6D14" w:rsidR="001F4760" w:rsidRDefault="001F4760">
      <w:pPr>
        <w:tabs>
          <w:tab w:val="right" w:pos="9072"/>
        </w:tabs>
        <w:spacing w:after="0"/>
      </w:pPr>
    </w:p>
    <w:p w14:paraId="32F1733F" w14:textId="1D1649BB" w:rsidR="001F4760" w:rsidRDefault="001F4760">
      <w:pPr>
        <w:tabs>
          <w:tab w:val="right" w:pos="9072"/>
        </w:tabs>
        <w:spacing w:after="0"/>
      </w:pPr>
    </w:p>
    <w:p w14:paraId="4D6D78A0" w14:textId="3CE0CAC0" w:rsidR="001F4760" w:rsidRDefault="001F4760">
      <w:pPr>
        <w:tabs>
          <w:tab w:val="right" w:pos="9072"/>
        </w:tabs>
        <w:spacing w:after="0"/>
      </w:pPr>
    </w:p>
    <w:p w14:paraId="372BED71" w14:textId="77777777" w:rsidR="00C118EE" w:rsidRDefault="00C118EE">
      <w:pPr>
        <w:tabs>
          <w:tab w:val="right" w:pos="9072"/>
        </w:tabs>
        <w:spacing w:after="0"/>
      </w:pPr>
    </w:p>
    <w:p w14:paraId="5349E40A" w14:textId="77777777" w:rsidR="00C118EE" w:rsidRDefault="00C118EE">
      <w:pPr>
        <w:tabs>
          <w:tab w:val="right" w:pos="9072"/>
        </w:tabs>
        <w:spacing w:after="0"/>
      </w:pPr>
    </w:p>
    <w:p w14:paraId="21B7AC0A" w14:textId="77777777" w:rsidR="00C118EE" w:rsidRDefault="00C118EE">
      <w:pPr>
        <w:tabs>
          <w:tab w:val="right" w:pos="9072"/>
        </w:tabs>
        <w:spacing w:after="0"/>
      </w:pPr>
    </w:p>
    <w:p w14:paraId="0A5950CE" w14:textId="73DF0270" w:rsidR="009B66F3" w:rsidRDefault="00A423F8">
      <w:pPr>
        <w:tabs>
          <w:tab w:val="right" w:pos="9072"/>
        </w:tabs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1F7DA59C" w14:textId="77777777" w:rsidR="009B66F3" w:rsidRDefault="00A423F8">
      <w:pP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47230C" w14:textId="77777777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758" w:hanging="10"/>
        <w:jc w:val="center"/>
      </w:pPr>
      <w:r>
        <w:rPr>
          <w:rFonts w:ascii="Arial" w:eastAsia="Arial" w:hAnsi="Arial" w:cs="Arial"/>
          <w:b/>
          <w:sz w:val="32"/>
        </w:rPr>
        <w:lastRenderedPageBreak/>
        <w:t xml:space="preserve">Cavan County Council </w:t>
      </w:r>
    </w:p>
    <w:p w14:paraId="6E1840DF" w14:textId="77777777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8"/>
        <w:ind w:right="758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337DB016" w14:textId="7BB9685D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758" w:hanging="10"/>
        <w:jc w:val="center"/>
      </w:pPr>
      <w:r>
        <w:rPr>
          <w:rFonts w:ascii="Arial" w:eastAsia="Arial" w:hAnsi="Arial" w:cs="Arial"/>
          <w:b/>
          <w:sz w:val="40"/>
        </w:rPr>
        <w:t xml:space="preserve">Smoke Alarm Scheme for </w:t>
      </w:r>
    </w:p>
    <w:p w14:paraId="77D9063E" w14:textId="77777777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758" w:hanging="10"/>
        <w:jc w:val="center"/>
      </w:pPr>
      <w:r>
        <w:rPr>
          <w:rFonts w:ascii="Arial" w:eastAsia="Arial" w:hAnsi="Arial" w:cs="Arial"/>
          <w:b/>
          <w:sz w:val="40"/>
        </w:rPr>
        <w:t xml:space="preserve">Older People and People with Disability </w:t>
      </w:r>
    </w:p>
    <w:p w14:paraId="5BD178F3" w14:textId="77777777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/>
        <w:ind w:right="758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130CA654" w14:textId="1F9C6192" w:rsidR="009B66F3" w:rsidRDefault="00A423F8" w:rsidP="001F476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758" w:hanging="10"/>
        <w:jc w:val="center"/>
      </w:pPr>
      <w:r>
        <w:rPr>
          <w:rFonts w:ascii="Arial" w:eastAsia="Arial" w:hAnsi="Arial" w:cs="Arial"/>
          <w:b/>
          <w:sz w:val="32"/>
        </w:rPr>
        <w:t xml:space="preserve">Application Form </w:t>
      </w:r>
      <w:r w:rsidR="001F4760">
        <w:rPr>
          <w:rFonts w:ascii="Arial" w:eastAsia="Arial" w:hAnsi="Arial" w:cs="Arial"/>
          <w:b/>
          <w:sz w:val="32"/>
        </w:rPr>
        <w:t>2024</w:t>
      </w:r>
    </w:p>
    <w:p w14:paraId="6755AB9F" w14:textId="77777777" w:rsidR="009B66F3" w:rsidRDefault="00A423F8">
      <w:pPr>
        <w:spacing w:after="15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2696" w:tblpY="-10"/>
        <w:tblOverlap w:val="never"/>
        <w:tblW w:w="5727" w:type="dxa"/>
        <w:tblInd w:w="0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727"/>
      </w:tblGrid>
      <w:tr w:rsidR="009B66F3" w14:paraId="61D1C8A8" w14:textId="77777777">
        <w:trPr>
          <w:trHeight w:val="459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DB0F" w14:textId="77777777" w:rsidR="009B66F3" w:rsidRDefault="00A423F8"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</w:tbl>
    <w:p w14:paraId="480BB8B0" w14:textId="77777777" w:rsidR="009B66F3" w:rsidRDefault="00A423F8">
      <w:pPr>
        <w:pStyle w:val="Heading1"/>
        <w:ind w:left="-5"/>
      </w:pPr>
      <w:r>
        <w:t xml:space="preserve">Name of Applicant </w:t>
      </w:r>
      <w:r>
        <w:rPr>
          <w:b w:val="0"/>
        </w:rPr>
        <w:t xml:space="preserve"> </w:t>
      </w:r>
      <w:r>
        <w:t xml:space="preserve"> </w:t>
      </w:r>
    </w:p>
    <w:p w14:paraId="04B901BF" w14:textId="77777777" w:rsidR="009B66F3" w:rsidRDefault="00A423F8">
      <w:pPr>
        <w:spacing w:after="145"/>
      </w:pP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ab/>
        <w:t xml:space="preserve"> </w:t>
      </w:r>
    </w:p>
    <w:tbl>
      <w:tblPr>
        <w:tblStyle w:val="TableGrid"/>
        <w:tblpPr w:vertAnchor="text" w:tblpX="2696" w:tblpY="-10"/>
        <w:tblOverlap w:val="never"/>
        <w:tblW w:w="5727" w:type="dxa"/>
        <w:tblInd w:w="0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727"/>
      </w:tblGrid>
      <w:tr w:rsidR="009B66F3" w14:paraId="24DFE885" w14:textId="77777777">
        <w:trPr>
          <w:trHeight w:val="458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ACA4" w14:textId="77777777" w:rsidR="009B66F3" w:rsidRDefault="00A423F8"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</w:tbl>
    <w:p w14:paraId="3CE80118" w14:textId="77777777" w:rsidR="009B66F3" w:rsidRDefault="00A423F8">
      <w:pPr>
        <w:pStyle w:val="Heading1"/>
        <w:ind w:left="-5"/>
      </w:pPr>
      <w:r>
        <w:t xml:space="preserve">Telephone Number </w:t>
      </w:r>
    </w:p>
    <w:p w14:paraId="2B7EDA33" w14:textId="77777777" w:rsidR="009B66F3" w:rsidRDefault="00A423F8">
      <w:pPr>
        <w:spacing w:after="145"/>
      </w:pP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ab/>
        <w:t xml:space="preserve"> </w:t>
      </w:r>
    </w:p>
    <w:tbl>
      <w:tblPr>
        <w:tblStyle w:val="TableGrid"/>
        <w:tblpPr w:vertAnchor="text" w:tblpX="2696" w:tblpY="-10"/>
        <w:tblOverlap w:val="never"/>
        <w:tblW w:w="5727" w:type="dxa"/>
        <w:tblInd w:w="0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727"/>
      </w:tblGrid>
      <w:tr w:rsidR="009B66F3" w14:paraId="76F5C1FD" w14:textId="77777777">
        <w:trPr>
          <w:trHeight w:val="1356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A042" w14:textId="77777777" w:rsidR="009B66F3" w:rsidRDefault="00A423F8">
            <w:pPr>
              <w:spacing w:after="127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14:paraId="6D61D39F" w14:textId="77777777" w:rsidR="009B66F3" w:rsidRDefault="00A423F8">
            <w:pPr>
              <w:spacing w:after="127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14:paraId="5D007E2F" w14:textId="77777777" w:rsidR="009B66F3" w:rsidRDefault="00A423F8"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</w:tbl>
    <w:p w14:paraId="4D1FFCD9" w14:textId="009D1622" w:rsidR="009B66F3" w:rsidRDefault="00A423F8">
      <w:pPr>
        <w:pStyle w:val="Heading1"/>
        <w:ind w:left="-5"/>
      </w:pPr>
      <w:r>
        <w:t>Address</w:t>
      </w:r>
      <w:r w:rsidR="001F4760">
        <w:t xml:space="preserve"> (Including Eircode) </w:t>
      </w:r>
    </w:p>
    <w:p w14:paraId="77DE8482" w14:textId="70431F40" w:rsidR="001F4760" w:rsidRPr="001F4760" w:rsidRDefault="001F4760">
      <w:pPr>
        <w:spacing w:after="586"/>
        <w:ind w:right="649"/>
        <w:rPr>
          <w:rFonts w:ascii="Arial" w:eastAsia="Arial" w:hAnsi="Arial" w:cs="Arial"/>
          <w:b/>
          <w:sz w:val="26"/>
        </w:rPr>
      </w:pPr>
    </w:p>
    <w:p w14:paraId="6534A05D" w14:textId="77777777" w:rsidR="009B66F3" w:rsidRDefault="00A423F8">
      <w:pPr>
        <w:spacing w:after="138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2EF8EF2C" w14:textId="77777777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7"/>
        <w:ind w:left="-5" w:hanging="10"/>
      </w:pPr>
      <w:r>
        <w:rPr>
          <w:rFonts w:ascii="Arial" w:eastAsia="Arial" w:hAnsi="Arial" w:cs="Arial"/>
          <w:b/>
          <w:sz w:val="26"/>
        </w:rPr>
        <w:t xml:space="preserve">Please indicate with a </w:t>
      </w:r>
      <w:r>
        <w:rPr>
          <w:rFonts w:ascii="Wingdings" w:eastAsia="Wingdings" w:hAnsi="Wingdings" w:cs="Wingdings"/>
          <w:sz w:val="26"/>
        </w:rPr>
        <w:t></w:t>
      </w:r>
      <w:r>
        <w:rPr>
          <w:rFonts w:ascii="Arial" w:eastAsia="Arial" w:hAnsi="Arial" w:cs="Arial"/>
          <w:b/>
          <w:sz w:val="26"/>
        </w:rPr>
        <w:t xml:space="preserve"> your source of income: </w:t>
      </w:r>
    </w:p>
    <w:p w14:paraId="1EFC273B" w14:textId="77777777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63"/>
        <w:ind w:left="-5" w:hanging="10"/>
      </w:pPr>
      <w:r>
        <w:rPr>
          <w:rFonts w:ascii="Arial" w:eastAsia="Arial" w:hAnsi="Arial" w:cs="Arial"/>
          <w:sz w:val="26"/>
        </w:rPr>
        <w:t xml:space="preserve">Social Welfare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26"/>
        </w:rPr>
        <w:t xml:space="preserve">                      Paid employment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26"/>
        </w:rPr>
        <w:t xml:space="preserve"> </w:t>
      </w:r>
    </w:p>
    <w:p w14:paraId="4A79B768" w14:textId="77777777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8"/>
        <w:ind w:left="-5" w:hanging="10"/>
      </w:pPr>
      <w:r>
        <w:rPr>
          <w:rFonts w:ascii="Arial" w:eastAsia="Arial" w:hAnsi="Arial" w:cs="Arial"/>
          <w:sz w:val="26"/>
        </w:rPr>
        <w:t xml:space="preserve">Private Pension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26"/>
        </w:rPr>
        <w:t xml:space="preserve">                    Other income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36"/>
        </w:rPr>
        <w:t xml:space="preserve"> </w:t>
      </w:r>
      <w:r>
        <w:rPr>
          <w:rFonts w:ascii="Arial" w:eastAsia="Arial" w:hAnsi="Arial" w:cs="Arial"/>
          <w:sz w:val="28"/>
        </w:rPr>
        <w:t>________________</w:t>
      </w:r>
      <w:r>
        <w:rPr>
          <w:rFonts w:ascii="Arial" w:eastAsia="Arial" w:hAnsi="Arial" w:cs="Arial"/>
          <w:b/>
          <w:sz w:val="26"/>
        </w:rPr>
        <w:t xml:space="preserve"> </w:t>
      </w:r>
    </w:p>
    <w:p w14:paraId="3A7DFABB" w14:textId="77777777" w:rsidR="009B66F3" w:rsidRDefault="00A423F8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tbl>
      <w:tblPr>
        <w:tblStyle w:val="TableGrid"/>
        <w:tblW w:w="8491" w:type="dxa"/>
        <w:tblInd w:w="-68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7831"/>
        <w:gridCol w:w="660"/>
      </w:tblGrid>
      <w:tr w:rsidR="009B66F3" w14:paraId="43E87202" w14:textId="77777777">
        <w:trPr>
          <w:trHeight w:val="130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08ABA2" w14:textId="77777777" w:rsidR="009B66F3" w:rsidRDefault="00A423F8">
            <w:pPr>
              <w:spacing w:after="130"/>
              <w:ind w:left="68"/>
            </w:pPr>
            <w:r>
              <w:rPr>
                <w:rFonts w:ascii="Arial" w:eastAsia="Arial" w:hAnsi="Arial" w:cs="Arial"/>
                <w:b/>
                <w:sz w:val="26"/>
              </w:rPr>
              <w:t xml:space="preserve">Please tick the boxes that best describe you: </w:t>
            </w:r>
          </w:p>
          <w:p w14:paraId="7DAD1534" w14:textId="77777777" w:rsidR="009B66F3" w:rsidRDefault="00A423F8">
            <w:pPr>
              <w:spacing w:after="127"/>
              <w:ind w:left="68"/>
            </w:pPr>
            <w:r>
              <w:rPr>
                <w:rFonts w:ascii="Arial" w:eastAsia="Arial" w:hAnsi="Arial" w:cs="Arial"/>
                <w:sz w:val="26"/>
              </w:rPr>
              <w:t xml:space="preserve">Older person  </w:t>
            </w:r>
          </w:p>
          <w:p w14:paraId="7413644C" w14:textId="1848DED9" w:rsidR="009B66F3" w:rsidRDefault="00A423F8">
            <w:pPr>
              <w:ind w:left="68"/>
            </w:pPr>
            <w:r>
              <w:rPr>
                <w:rFonts w:ascii="Arial" w:eastAsia="Arial" w:hAnsi="Arial" w:cs="Arial"/>
                <w:sz w:val="26"/>
              </w:rPr>
              <w:t xml:space="preserve">                    Aged </w:t>
            </w:r>
            <w:r w:rsidR="001F4760">
              <w:rPr>
                <w:rFonts w:ascii="Arial" w:eastAsia="Arial" w:hAnsi="Arial" w:cs="Arial"/>
                <w:sz w:val="26"/>
              </w:rPr>
              <w:t>55 - 79</w:t>
            </w:r>
            <w:r>
              <w:rPr>
                <w:rFonts w:ascii="Arial" w:eastAsia="Arial" w:hAnsi="Arial" w:cs="Arial"/>
                <w:sz w:val="26"/>
              </w:rPr>
              <w:t xml:space="preserve"> ............................................................... 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FBB3EB" w14:textId="77777777" w:rsidR="009B66F3" w:rsidRDefault="00A423F8">
            <w:pPr>
              <w:spacing w:after="72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14:paraId="2131FF09" w14:textId="77777777" w:rsidR="009B66F3" w:rsidRDefault="00A423F8">
            <w:pPr>
              <w:spacing w:after="27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11CCBF" w14:textId="77777777" w:rsidR="009B66F3" w:rsidRDefault="00A423F8">
            <w:r>
              <w:rPr>
                <w:rFonts w:ascii="Wingdings" w:eastAsia="Wingdings" w:hAnsi="Wingdings" w:cs="Wingdings"/>
                <w:sz w:val="36"/>
              </w:rPr>
              <w:t>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</w:tr>
      <w:tr w:rsidR="009B66F3" w14:paraId="07003670" w14:textId="77777777">
        <w:trPr>
          <w:trHeight w:val="598"/>
        </w:trPr>
        <w:tc>
          <w:tcPr>
            <w:tcW w:w="78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B4B99E" w14:textId="77777777" w:rsidR="001F4760" w:rsidRDefault="001F4760" w:rsidP="001F4760">
            <w:pPr>
              <w:ind w:left="68"/>
              <w:rPr>
                <w:rFonts w:ascii="Arial" w:eastAsia="Arial" w:hAnsi="Arial" w:cs="Arial"/>
                <w:sz w:val="26"/>
              </w:rPr>
            </w:pPr>
            <w:r>
              <w:rPr>
                <w:rFonts w:ascii="Arial" w:eastAsia="Arial" w:hAnsi="Arial" w:cs="Arial"/>
                <w:sz w:val="26"/>
              </w:rPr>
              <w:t xml:space="preserve">                    Aged 80+</w:t>
            </w:r>
            <w:r w:rsidR="00A423F8">
              <w:rPr>
                <w:rFonts w:ascii="Arial" w:eastAsia="Arial" w:hAnsi="Arial" w:cs="Arial"/>
                <w:sz w:val="26"/>
              </w:rPr>
              <w:t xml:space="preserve"> ...............................................................</w:t>
            </w:r>
          </w:p>
          <w:p w14:paraId="16158513" w14:textId="3BA6D7E1" w:rsidR="009B66F3" w:rsidRDefault="00A423F8" w:rsidP="001F4760">
            <w:pPr>
              <w:rPr>
                <w:rFonts w:ascii="Arial" w:eastAsia="Arial" w:hAnsi="Arial" w:cs="Arial"/>
                <w:sz w:val="26"/>
              </w:rPr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  <w:p w14:paraId="476AA086" w14:textId="44AEBD93" w:rsidR="001F4760" w:rsidRPr="001F4760" w:rsidRDefault="001F4760" w:rsidP="001F4760">
            <w:pPr>
              <w:ind w:left="68"/>
              <w:rPr>
                <w:rFonts w:ascii="Arial" w:eastAsia="Arial" w:hAnsi="Arial" w:cs="Arial"/>
                <w:sz w:val="26"/>
              </w:rPr>
            </w:pPr>
            <w:r>
              <w:rPr>
                <w:rFonts w:ascii="Arial" w:eastAsia="Arial" w:hAnsi="Arial" w:cs="Arial"/>
                <w:sz w:val="26"/>
              </w:rPr>
              <w:t xml:space="preserve">                    Do you live alone? .....................................................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4F05C4" w14:textId="77777777" w:rsidR="001F4760" w:rsidRDefault="00A423F8">
            <w:pPr>
              <w:rPr>
                <w:rFonts w:ascii="Arial" w:eastAsia="Arial" w:hAnsi="Arial" w:cs="Arial"/>
                <w:sz w:val="36"/>
              </w:rPr>
            </w:pPr>
            <w:r>
              <w:rPr>
                <w:rFonts w:ascii="Wingdings" w:eastAsia="Wingdings" w:hAnsi="Wingdings" w:cs="Wingdings"/>
                <w:sz w:val="36"/>
              </w:rPr>
              <w:t>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  <w:p w14:paraId="0B75E3BF" w14:textId="77777777" w:rsidR="001F4760" w:rsidRDefault="001F4760" w:rsidP="001F4760">
            <w:pPr>
              <w:rPr>
                <w:rFonts w:ascii="Arial" w:eastAsia="Arial" w:hAnsi="Arial" w:cs="Arial"/>
                <w:sz w:val="36"/>
              </w:rPr>
            </w:pPr>
            <w:r>
              <w:rPr>
                <w:rFonts w:ascii="Wingdings" w:eastAsia="Wingdings" w:hAnsi="Wingdings" w:cs="Wingdings"/>
                <w:sz w:val="36"/>
              </w:rPr>
              <w:t>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  <w:p w14:paraId="018EFC97" w14:textId="0969931D" w:rsidR="001F4760" w:rsidRDefault="001F4760">
            <w:pPr>
              <w:rPr>
                <w:rFonts w:ascii="Arial" w:eastAsia="Arial" w:hAnsi="Arial" w:cs="Arial"/>
                <w:sz w:val="36"/>
              </w:rPr>
            </w:pPr>
          </w:p>
          <w:p w14:paraId="609D20CD" w14:textId="50C4C7A6" w:rsidR="001F4760" w:rsidRPr="001F4760" w:rsidRDefault="001F4760" w:rsidP="001F4760">
            <w:pPr>
              <w:rPr>
                <w:rFonts w:ascii="Arial" w:eastAsia="Arial" w:hAnsi="Arial" w:cs="Arial"/>
                <w:sz w:val="36"/>
              </w:rPr>
            </w:pPr>
          </w:p>
        </w:tc>
      </w:tr>
      <w:tr w:rsidR="009B66F3" w14:paraId="4A49D74E" w14:textId="77777777">
        <w:trPr>
          <w:trHeight w:val="1000"/>
        </w:trPr>
        <w:tc>
          <w:tcPr>
            <w:tcW w:w="7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5119F" w14:textId="77777777" w:rsidR="009B66F3" w:rsidRDefault="00A423F8" w:rsidP="001F4760">
            <w:pPr>
              <w:spacing w:after="127"/>
            </w:pPr>
            <w:r>
              <w:rPr>
                <w:rFonts w:ascii="Arial" w:eastAsia="Arial" w:hAnsi="Arial" w:cs="Arial"/>
                <w:sz w:val="26"/>
              </w:rPr>
              <w:t xml:space="preserve">Person with disability  </w:t>
            </w:r>
          </w:p>
          <w:p w14:paraId="44F1DDAC" w14:textId="77777777" w:rsidR="009B66F3" w:rsidRDefault="00A423F8">
            <w:pPr>
              <w:ind w:left="68"/>
            </w:pPr>
            <w:r>
              <w:rPr>
                <w:rFonts w:ascii="Arial" w:eastAsia="Arial" w:hAnsi="Arial" w:cs="Arial"/>
                <w:sz w:val="26"/>
              </w:rPr>
              <w:t xml:space="preserve">(please state nature of </w:t>
            </w:r>
            <w:proofErr w:type="gramStart"/>
            <w:r>
              <w:rPr>
                <w:rFonts w:ascii="Arial" w:eastAsia="Arial" w:hAnsi="Arial" w:cs="Arial"/>
                <w:sz w:val="26"/>
              </w:rPr>
              <w:t>condition)  _</w:t>
            </w:r>
            <w:proofErr w:type="gramEnd"/>
            <w:r>
              <w:rPr>
                <w:rFonts w:ascii="Arial" w:eastAsia="Arial" w:hAnsi="Arial" w:cs="Arial"/>
                <w:sz w:val="26"/>
              </w:rPr>
              <w:t xml:space="preserve">_______________________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1F251" w14:textId="77777777" w:rsidR="009B66F3" w:rsidRDefault="00A423F8">
            <w:r>
              <w:rPr>
                <w:rFonts w:ascii="Wingdings" w:eastAsia="Wingdings" w:hAnsi="Wingdings" w:cs="Wingdings"/>
                <w:sz w:val="36"/>
              </w:rPr>
              <w:t>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</w:tr>
    </w:tbl>
    <w:p w14:paraId="56932BD6" w14:textId="0B6AB3CB" w:rsidR="001F4760" w:rsidRPr="005668BC" w:rsidRDefault="00C118EE" w:rsidP="005668BC">
      <w:pPr>
        <w:spacing w:after="583"/>
        <w:rPr>
          <w:rFonts w:ascii="Arial" w:eastAsia="Arial" w:hAnsi="Arial" w:cs="Arial"/>
          <w:sz w:val="2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25B9104" wp14:editId="5470B7FE">
            <wp:simplePos x="0" y="0"/>
            <wp:positionH relativeFrom="page">
              <wp:align>center</wp:align>
            </wp:positionH>
            <wp:positionV relativeFrom="paragraph">
              <wp:posOffset>241935</wp:posOffset>
            </wp:positionV>
            <wp:extent cx="2962275" cy="512445"/>
            <wp:effectExtent l="0" t="0" r="9525" b="1905"/>
            <wp:wrapNone/>
            <wp:docPr id="530" name="Picture 530" descr="A black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 descr="A black text on a white backgroun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3F8">
        <w:rPr>
          <w:rFonts w:ascii="Arial" w:eastAsia="Arial" w:hAnsi="Arial" w:cs="Arial"/>
          <w:sz w:val="26"/>
        </w:rPr>
        <w:t xml:space="preserve"> </w:t>
      </w:r>
    </w:p>
    <w:p w14:paraId="5ED8374D" w14:textId="38C66F40" w:rsidR="001F4760" w:rsidRDefault="001F4760">
      <w:pPr>
        <w:spacing w:after="0"/>
      </w:pPr>
    </w:p>
    <w:p w14:paraId="6963479D" w14:textId="77777777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7"/>
        <w:ind w:left="-5" w:hanging="10"/>
      </w:pPr>
      <w:bookmarkStart w:id="1" w:name="_Hlk156921293"/>
      <w:r>
        <w:rPr>
          <w:rFonts w:ascii="Arial" w:eastAsia="Arial" w:hAnsi="Arial" w:cs="Arial"/>
          <w:b/>
          <w:sz w:val="26"/>
        </w:rPr>
        <w:t xml:space="preserve">What type of house do you live in?  </w:t>
      </w:r>
    </w:p>
    <w:p w14:paraId="20BF53E3" w14:textId="29FB670B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319"/>
        </w:tabs>
        <w:spacing w:after="463"/>
        <w:ind w:left="-15"/>
      </w:pPr>
      <w:r>
        <w:rPr>
          <w:rFonts w:ascii="Arial" w:eastAsia="Arial" w:hAnsi="Arial" w:cs="Arial"/>
          <w:sz w:val="26"/>
        </w:rPr>
        <w:t xml:space="preserve">Owner occupied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  <w:t xml:space="preserve">            Private rented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26"/>
        </w:rPr>
        <w:t xml:space="preserve"> </w:t>
      </w:r>
    </w:p>
    <w:p w14:paraId="6701FCFC" w14:textId="7982E44E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9"/>
        <w:ind w:left="-5" w:hanging="10"/>
      </w:pPr>
      <w:r>
        <w:rPr>
          <w:rFonts w:ascii="Arial" w:eastAsia="Arial" w:hAnsi="Arial" w:cs="Arial"/>
          <w:sz w:val="26"/>
        </w:rPr>
        <w:t xml:space="preserve">Local authority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26"/>
        </w:rPr>
        <w:t xml:space="preserve">                       Other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36"/>
        </w:rPr>
        <w:t xml:space="preserve"> </w:t>
      </w:r>
      <w:r>
        <w:rPr>
          <w:rFonts w:ascii="Arial" w:eastAsia="Arial" w:hAnsi="Arial" w:cs="Arial"/>
          <w:sz w:val="28"/>
        </w:rPr>
        <w:t>________________</w:t>
      </w:r>
      <w:r>
        <w:rPr>
          <w:rFonts w:ascii="Arial" w:eastAsia="Arial" w:hAnsi="Arial" w:cs="Arial"/>
          <w:b/>
          <w:sz w:val="26"/>
        </w:rPr>
        <w:t xml:space="preserve"> </w:t>
      </w:r>
    </w:p>
    <w:bookmarkEnd w:id="1"/>
    <w:p w14:paraId="5253415D" w14:textId="5FE34509" w:rsidR="009B66F3" w:rsidRDefault="00A423F8">
      <w:pPr>
        <w:spacing w:after="137"/>
      </w:pPr>
      <w:r>
        <w:rPr>
          <w:rFonts w:ascii="Arial" w:eastAsia="Arial" w:hAnsi="Arial" w:cs="Arial"/>
          <w:b/>
          <w:sz w:val="26"/>
        </w:rPr>
        <w:t xml:space="preserve">  </w:t>
      </w:r>
    </w:p>
    <w:p w14:paraId="5EFF6340" w14:textId="5C722573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7"/>
        <w:ind w:left="-5" w:hanging="10"/>
      </w:pPr>
      <w:r>
        <w:rPr>
          <w:rFonts w:ascii="Arial" w:eastAsia="Arial" w:hAnsi="Arial" w:cs="Arial"/>
          <w:b/>
          <w:sz w:val="26"/>
        </w:rPr>
        <w:t xml:space="preserve">What area do you live in? </w:t>
      </w:r>
    </w:p>
    <w:p w14:paraId="068F7F9F" w14:textId="1222C62F" w:rsidR="009B66F3" w:rsidRDefault="00A4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4"/>
        <w:ind w:left="-5" w:hanging="10"/>
      </w:pPr>
      <w:r>
        <w:rPr>
          <w:rFonts w:ascii="Arial" w:eastAsia="Arial" w:hAnsi="Arial" w:cs="Arial"/>
          <w:sz w:val="26"/>
        </w:rPr>
        <w:t xml:space="preserve">Rural </w:t>
      </w:r>
      <w:proofErr w:type="gramStart"/>
      <w:r>
        <w:rPr>
          <w:rFonts w:ascii="Arial" w:eastAsia="Arial" w:hAnsi="Arial" w:cs="Arial"/>
          <w:sz w:val="26"/>
        </w:rPr>
        <w:t xml:space="preserve">area  </w:t>
      </w:r>
      <w:r>
        <w:rPr>
          <w:rFonts w:ascii="Wingdings" w:eastAsia="Wingdings" w:hAnsi="Wingdings" w:cs="Wingdings"/>
          <w:sz w:val="36"/>
        </w:rPr>
        <w:t></w:t>
      </w:r>
      <w:proofErr w:type="gramEnd"/>
      <w:r>
        <w:rPr>
          <w:rFonts w:ascii="Arial" w:eastAsia="Arial" w:hAnsi="Arial" w:cs="Arial"/>
          <w:sz w:val="26"/>
        </w:rPr>
        <w:t xml:space="preserve">                    Village 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26"/>
        </w:rPr>
        <w:t xml:space="preserve">                Urban area  </w:t>
      </w:r>
      <w:r>
        <w:rPr>
          <w:rFonts w:ascii="Wingdings" w:eastAsia="Wingdings" w:hAnsi="Wingdings" w:cs="Wingdings"/>
          <w:sz w:val="36"/>
        </w:rPr>
        <w:t></w:t>
      </w:r>
      <w:r>
        <w:rPr>
          <w:rFonts w:ascii="Arial" w:eastAsia="Arial" w:hAnsi="Arial" w:cs="Arial"/>
          <w:sz w:val="26"/>
        </w:rPr>
        <w:t xml:space="preserve"> </w:t>
      </w:r>
    </w:p>
    <w:p w14:paraId="4A1FA36B" w14:textId="1FEF6EF5" w:rsidR="009B66F3" w:rsidRDefault="00A423F8">
      <w:pPr>
        <w:spacing w:after="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 </w:t>
      </w:r>
    </w:p>
    <w:p w14:paraId="0BF76CA3" w14:textId="47EF1356" w:rsidR="00103D40" w:rsidRDefault="00103D40" w:rsidP="00103D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7"/>
        <w:ind w:left="-5" w:hanging="10"/>
      </w:pPr>
      <w:r>
        <w:rPr>
          <w:rFonts w:ascii="Arial" w:eastAsia="Arial" w:hAnsi="Arial" w:cs="Arial"/>
          <w:b/>
          <w:sz w:val="26"/>
        </w:rPr>
        <w:t>Is your house</w:t>
      </w:r>
      <w:r w:rsidR="005668BC">
        <w:rPr>
          <w:rFonts w:ascii="Arial" w:eastAsia="Arial" w:hAnsi="Arial" w:cs="Arial"/>
          <w:b/>
          <w:sz w:val="26"/>
        </w:rPr>
        <w:t>?</w:t>
      </w:r>
    </w:p>
    <w:p w14:paraId="2E0F6FF3" w14:textId="02BF995A" w:rsidR="00103D40" w:rsidRDefault="005668BC" w:rsidP="00103D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319"/>
        </w:tabs>
        <w:spacing w:after="463"/>
        <w:ind w:left="-15"/>
      </w:pPr>
      <w:r>
        <w:rPr>
          <w:rFonts w:ascii="Arial" w:eastAsia="Arial" w:hAnsi="Arial" w:cs="Arial"/>
          <w:sz w:val="26"/>
        </w:rPr>
        <w:t>A bungalow</w:t>
      </w:r>
      <w:r w:rsidR="00103D40">
        <w:rPr>
          <w:rFonts w:ascii="Arial" w:eastAsia="Arial" w:hAnsi="Arial" w:cs="Arial"/>
          <w:sz w:val="26"/>
        </w:rPr>
        <w:t xml:space="preserve"> </w:t>
      </w:r>
      <w:r w:rsidR="00103D40">
        <w:rPr>
          <w:rFonts w:ascii="Wingdings" w:eastAsia="Wingdings" w:hAnsi="Wingdings" w:cs="Wingdings"/>
          <w:sz w:val="36"/>
        </w:rPr>
        <w:t></w:t>
      </w:r>
      <w:r w:rsidR="00103D40">
        <w:rPr>
          <w:rFonts w:ascii="Arial" w:eastAsia="Arial" w:hAnsi="Arial" w:cs="Arial"/>
          <w:sz w:val="26"/>
        </w:rPr>
        <w:t xml:space="preserve"> </w:t>
      </w:r>
      <w:r w:rsidR="00103D40">
        <w:rPr>
          <w:rFonts w:ascii="Arial" w:eastAsia="Arial" w:hAnsi="Arial" w:cs="Arial"/>
          <w:sz w:val="26"/>
        </w:rPr>
        <w:tab/>
        <w:t xml:space="preserve">            </w:t>
      </w:r>
      <w:r>
        <w:rPr>
          <w:rFonts w:ascii="Arial" w:eastAsia="Arial" w:hAnsi="Arial" w:cs="Arial"/>
          <w:sz w:val="26"/>
        </w:rPr>
        <w:t>Two-storey</w:t>
      </w:r>
      <w:r w:rsidR="00103D40">
        <w:rPr>
          <w:rFonts w:ascii="Arial" w:eastAsia="Arial" w:hAnsi="Arial" w:cs="Arial"/>
          <w:sz w:val="26"/>
        </w:rPr>
        <w:t xml:space="preserve"> </w:t>
      </w:r>
      <w:r w:rsidR="00103D40">
        <w:rPr>
          <w:rFonts w:ascii="Wingdings" w:eastAsia="Wingdings" w:hAnsi="Wingdings" w:cs="Wingdings"/>
          <w:sz w:val="36"/>
        </w:rPr>
        <w:t></w:t>
      </w:r>
      <w:r w:rsidR="00103D40">
        <w:rPr>
          <w:rFonts w:ascii="Arial" w:eastAsia="Arial" w:hAnsi="Arial" w:cs="Arial"/>
          <w:sz w:val="26"/>
        </w:rPr>
        <w:t xml:space="preserve"> </w:t>
      </w:r>
    </w:p>
    <w:p w14:paraId="214682BD" w14:textId="3EC8A5BD" w:rsidR="00103D40" w:rsidRDefault="005668BC" w:rsidP="00103D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9"/>
        <w:ind w:left="-5" w:hanging="10"/>
      </w:pPr>
      <w:r>
        <w:rPr>
          <w:rFonts w:ascii="Arial" w:eastAsia="Arial" w:hAnsi="Arial" w:cs="Arial"/>
          <w:sz w:val="26"/>
        </w:rPr>
        <w:t>Semi-detached</w:t>
      </w:r>
      <w:r w:rsidR="00103D40">
        <w:rPr>
          <w:rFonts w:ascii="Arial" w:eastAsia="Arial" w:hAnsi="Arial" w:cs="Arial"/>
          <w:sz w:val="26"/>
        </w:rPr>
        <w:t xml:space="preserve"> </w:t>
      </w:r>
      <w:proofErr w:type="gramStart"/>
      <w:r w:rsidR="00103D40">
        <w:rPr>
          <w:rFonts w:ascii="Wingdings" w:eastAsia="Wingdings" w:hAnsi="Wingdings" w:cs="Wingdings"/>
          <w:sz w:val="36"/>
        </w:rPr>
        <w:t></w:t>
      </w:r>
      <w:r w:rsidR="00103D40">
        <w:rPr>
          <w:rFonts w:ascii="Arial" w:eastAsia="Arial" w:hAnsi="Arial" w:cs="Arial"/>
          <w:sz w:val="26"/>
        </w:rPr>
        <w:t xml:space="preserve">  </w:t>
      </w:r>
      <w:r>
        <w:rPr>
          <w:rFonts w:ascii="Arial" w:eastAsia="Arial" w:hAnsi="Arial" w:cs="Arial"/>
          <w:sz w:val="26"/>
        </w:rPr>
        <w:t>Detached</w:t>
      </w:r>
      <w:proofErr w:type="gramEnd"/>
      <w:r w:rsidR="00103D40">
        <w:rPr>
          <w:rFonts w:ascii="Arial" w:eastAsia="Arial" w:hAnsi="Arial" w:cs="Arial"/>
          <w:sz w:val="26"/>
        </w:rPr>
        <w:t xml:space="preserve"> </w:t>
      </w:r>
      <w:r w:rsidR="00103D40">
        <w:rPr>
          <w:rFonts w:ascii="Wingdings" w:eastAsia="Wingdings" w:hAnsi="Wingdings" w:cs="Wingdings"/>
          <w:sz w:val="36"/>
        </w:rPr>
        <w:t></w:t>
      </w:r>
      <w:r w:rsidR="00103D40">
        <w:rPr>
          <w:rFonts w:ascii="Arial" w:eastAsia="Arial" w:hAnsi="Arial" w:cs="Arial"/>
          <w:sz w:val="36"/>
        </w:rPr>
        <w:t xml:space="preserve"> </w:t>
      </w:r>
      <w:r w:rsidRPr="005668BC">
        <w:rPr>
          <w:rFonts w:ascii="Arial" w:eastAsia="Arial" w:hAnsi="Arial" w:cs="Arial"/>
          <w:sz w:val="26"/>
        </w:rPr>
        <w:t>Terraced</w:t>
      </w:r>
      <w:r w:rsidR="00103D40" w:rsidRPr="005668BC">
        <w:rPr>
          <w:rFonts w:ascii="Arial" w:eastAsia="Arial" w:hAnsi="Arial" w:cs="Arial"/>
          <w:sz w:val="26"/>
        </w:rPr>
        <w:t xml:space="preserve"> </w:t>
      </w:r>
      <w:r>
        <w:rPr>
          <w:rFonts w:ascii="Wingdings" w:eastAsia="Wingdings" w:hAnsi="Wingdings" w:cs="Wingdings"/>
          <w:sz w:val="36"/>
        </w:rPr>
        <w:t></w:t>
      </w:r>
    </w:p>
    <w:p w14:paraId="2C9930F2" w14:textId="77777777" w:rsidR="00103D40" w:rsidRDefault="00103D40">
      <w:pPr>
        <w:spacing w:after="0"/>
      </w:pPr>
    </w:p>
    <w:p w14:paraId="3ACD239A" w14:textId="5B3F492B" w:rsidR="009B66F3" w:rsidRDefault="00A423F8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tbl>
      <w:tblPr>
        <w:tblStyle w:val="TableGrid"/>
        <w:tblpPr w:vertAnchor="text" w:tblpX="1702" w:tblpY="-10"/>
        <w:tblOverlap w:val="never"/>
        <w:tblW w:w="6722" w:type="dxa"/>
        <w:tblInd w:w="0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22"/>
      </w:tblGrid>
      <w:tr w:rsidR="009B66F3" w14:paraId="05F1B458" w14:textId="77777777">
        <w:trPr>
          <w:trHeight w:val="607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9BB7" w14:textId="2FA04AD2" w:rsidR="009B66F3" w:rsidRDefault="00A423F8"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</w:tr>
    </w:tbl>
    <w:p w14:paraId="24A046FF" w14:textId="77777777" w:rsidR="009B66F3" w:rsidRDefault="00A423F8">
      <w:pPr>
        <w:spacing w:after="0"/>
        <w:ind w:left="-5" w:right="649" w:hanging="10"/>
      </w:pPr>
      <w:r>
        <w:rPr>
          <w:rFonts w:ascii="Arial" w:eastAsia="Arial" w:hAnsi="Arial" w:cs="Arial"/>
          <w:b/>
          <w:sz w:val="26"/>
        </w:rPr>
        <w:t xml:space="preserve">Signed:  </w:t>
      </w:r>
    </w:p>
    <w:p w14:paraId="3B8C6998" w14:textId="0DC2F562" w:rsidR="005668BC" w:rsidRPr="005668BC" w:rsidRDefault="00A423F8" w:rsidP="00F12DF0">
      <w:pPr>
        <w:spacing w:after="0"/>
        <w:ind w:right="649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5C1C8B38" w14:textId="124839A2" w:rsidR="00F12DF0" w:rsidRDefault="00F12DF0">
      <w:pPr>
        <w:pStyle w:val="Heading1"/>
        <w:tabs>
          <w:tab w:val="center" w:pos="1810"/>
        </w:tabs>
        <w:spacing w:after="0"/>
        <w:ind w:left="-15" w:right="0" w:firstLine="0"/>
      </w:pPr>
    </w:p>
    <w:tbl>
      <w:tblPr>
        <w:tblStyle w:val="TableGrid"/>
        <w:tblpPr w:vertAnchor="text" w:tblpX="1702" w:tblpY="-10"/>
        <w:tblOverlap w:val="never"/>
        <w:tblW w:w="6722" w:type="dxa"/>
        <w:tblInd w:w="0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22"/>
      </w:tblGrid>
      <w:tr w:rsidR="00F12DF0" w14:paraId="378B11C2" w14:textId="77777777" w:rsidTr="00B42B7B">
        <w:trPr>
          <w:trHeight w:val="607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DB4E" w14:textId="1D0DDC27" w:rsidR="00F12DF0" w:rsidRDefault="00F12DF0" w:rsidP="00B42B7B"/>
        </w:tc>
      </w:tr>
    </w:tbl>
    <w:p w14:paraId="5ED35409" w14:textId="7B250923" w:rsidR="009B66F3" w:rsidRDefault="00F12DF0">
      <w:pPr>
        <w:pStyle w:val="Heading1"/>
        <w:tabs>
          <w:tab w:val="center" w:pos="1810"/>
        </w:tabs>
        <w:spacing w:after="0"/>
        <w:ind w:left="-15" w:right="0" w:firstLine="0"/>
      </w:pPr>
      <w:r>
        <w:t>Date:</w:t>
      </w:r>
      <w:r w:rsidR="00A423F8">
        <w:tab/>
        <w:t xml:space="preserve"> </w:t>
      </w:r>
    </w:p>
    <w:p w14:paraId="6C4BCF9C" w14:textId="77777777" w:rsidR="009B66F3" w:rsidRDefault="00A423F8">
      <w:pPr>
        <w:spacing w:after="0"/>
        <w:ind w:left="181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3368748E" w14:textId="1AD5A355" w:rsidR="009B66F3" w:rsidRDefault="00A423F8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494C402E" w14:textId="47055F64" w:rsidR="009B66F3" w:rsidRDefault="00A423F8">
      <w:pPr>
        <w:spacing w:after="132"/>
        <w:ind w:left="-5" w:right="649" w:hanging="10"/>
      </w:pPr>
      <w:r>
        <w:rPr>
          <w:rFonts w:ascii="Arial" w:eastAsia="Arial" w:hAnsi="Arial" w:cs="Arial"/>
          <w:b/>
          <w:sz w:val="26"/>
        </w:rPr>
        <w:t xml:space="preserve">Please return your completed form to: </w:t>
      </w:r>
    </w:p>
    <w:p w14:paraId="083E9AFA" w14:textId="41695CE3" w:rsidR="005668BC" w:rsidRPr="005668BC" w:rsidRDefault="005668BC" w:rsidP="005668BC">
      <w:pPr>
        <w:spacing w:after="0"/>
        <w:rPr>
          <w:rFonts w:ascii="Arial" w:eastAsia="Arial" w:hAnsi="Arial" w:cs="Arial"/>
          <w:sz w:val="26"/>
        </w:rPr>
      </w:pPr>
      <w:r w:rsidRPr="005668BC">
        <w:rPr>
          <w:rFonts w:ascii="Arial" w:eastAsia="Arial" w:hAnsi="Arial" w:cs="Arial"/>
          <w:sz w:val="26"/>
        </w:rPr>
        <w:t xml:space="preserve">Cavan Age Friendly, Community &amp; Enterprise Department, Cavan County Council, Farnham Centre, Farnham Street, Cavan. </w:t>
      </w:r>
    </w:p>
    <w:p w14:paraId="64CC0B49" w14:textId="46C3D3B0" w:rsidR="005668BC" w:rsidRPr="005668BC" w:rsidRDefault="005668BC" w:rsidP="005668BC">
      <w:pPr>
        <w:spacing w:after="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or</w:t>
      </w:r>
      <w:r w:rsidRPr="005668BC">
        <w:rPr>
          <w:rFonts w:ascii="Arial" w:eastAsia="Arial" w:hAnsi="Arial" w:cs="Arial"/>
          <w:sz w:val="26"/>
        </w:rPr>
        <w:t xml:space="preserve"> Email</w:t>
      </w:r>
      <w:r>
        <w:rPr>
          <w:rFonts w:ascii="Arial" w:eastAsia="Arial" w:hAnsi="Arial" w:cs="Arial"/>
          <w:sz w:val="26"/>
        </w:rPr>
        <w:t xml:space="preserve"> to </w:t>
      </w:r>
      <w:r w:rsidRPr="005668BC">
        <w:rPr>
          <w:rFonts w:ascii="Arial" w:eastAsia="Arial" w:hAnsi="Arial" w:cs="Arial"/>
          <w:sz w:val="26"/>
        </w:rPr>
        <w:t xml:space="preserve"> </w:t>
      </w:r>
      <w:hyperlink r:id="rId15" w:history="1">
        <w:r w:rsidRPr="005668BC">
          <w:rPr>
            <w:rStyle w:val="Hyperlink"/>
            <w:rFonts w:ascii="Arial" w:eastAsia="Arial" w:hAnsi="Arial" w:cs="Arial"/>
            <w:sz w:val="26"/>
          </w:rPr>
          <w:t>agefriendly@cavancoco.ie</w:t>
        </w:r>
      </w:hyperlink>
      <w:r w:rsidRPr="005668BC">
        <w:rPr>
          <w:rFonts w:ascii="Arial" w:eastAsia="Arial" w:hAnsi="Arial" w:cs="Arial"/>
          <w:sz w:val="26"/>
          <w:u w:val="single"/>
        </w:rPr>
        <w:t xml:space="preserve"> </w:t>
      </w:r>
      <w:r w:rsidRPr="005668BC">
        <w:rPr>
          <w:rFonts w:ascii="Arial" w:eastAsia="Arial" w:hAnsi="Arial" w:cs="Arial"/>
          <w:sz w:val="26"/>
        </w:rPr>
        <w:t xml:space="preserve"> </w:t>
      </w:r>
    </w:p>
    <w:p w14:paraId="3389C588" w14:textId="5B6243BF" w:rsidR="005668BC" w:rsidRDefault="00A423F8">
      <w:pPr>
        <w:spacing w:after="0"/>
        <w:rPr>
          <w:noProof/>
        </w:rPr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589A88C0" w14:textId="566345A2" w:rsidR="00C118EE" w:rsidRDefault="00C118EE">
      <w:pPr>
        <w:spacing w:after="0"/>
        <w:rPr>
          <w:noProof/>
        </w:rPr>
      </w:pPr>
      <w:r>
        <w:rPr>
          <w:rFonts w:ascii="Arial" w:eastAsia="Arial" w:hAnsi="Arial" w:cs="Arial"/>
          <w:noProof/>
          <w:sz w:val="40"/>
        </w:rPr>
        <w:drawing>
          <wp:anchor distT="0" distB="0" distL="114300" distR="114300" simplePos="0" relativeHeight="251666432" behindDoc="0" locked="0" layoutInCell="1" allowOverlap="1" wp14:anchorId="7573BEB5" wp14:editId="736DF767">
            <wp:simplePos x="0" y="0"/>
            <wp:positionH relativeFrom="margin">
              <wp:posOffset>1706245</wp:posOffset>
            </wp:positionH>
            <wp:positionV relativeFrom="paragraph">
              <wp:posOffset>40639</wp:posOffset>
            </wp:positionV>
            <wp:extent cx="1841315" cy="1266825"/>
            <wp:effectExtent l="0" t="0" r="0" b="0"/>
            <wp:wrapNone/>
            <wp:docPr id="367408140" name="Picture 2" descr="A logo with colorful pet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77244" name="Picture 2" descr="A logo with colorful petals&#10;&#10;Description automatically generated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243" cy="1269527"/>
                    </a:xfrm>
                    <a:prstGeom prst="rect">
                      <a:avLst/>
                    </a:prstGeom>
                    <a:solidFill>
                      <a:schemeClr val="tx2">
                        <a:lumMod val="25000"/>
                        <a:lumOff val="75000"/>
                        <a:alpha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40"/>
        </w:rPr>
        <w:drawing>
          <wp:anchor distT="0" distB="0" distL="114300" distR="114300" simplePos="0" relativeHeight="251670528" behindDoc="1" locked="0" layoutInCell="1" allowOverlap="1" wp14:anchorId="6261A2AC" wp14:editId="2BED8C29">
            <wp:simplePos x="0" y="0"/>
            <wp:positionH relativeFrom="column">
              <wp:posOffset>4057650</wp:posOffset>
            </wp:positionH>
            <wp:positionV relativeFrom="paragraph">
              <wp:posOffset>12700</wp:posOffset>
            </wp:positionV>
            <wp:extent cx="1266404" cy="1268730"/>
            <wp:effectExtent l="0" t="0" r="0" b="7620"/>
            <wp:wrapNone/>
            <wp:docPr id="1328728850" name="Picture 2" descr="A close-up of a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95885" name="Picture 2" descr="A close-up of a badg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404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CF401" w14:textId="438C472D" w:rsidR="009B66F3" w:rsidRDefault="00DD1119">
      <w:pPr>
        <w:spacing w:after="0"/>
      </w:pPr>
      <w:r>
        <w:rPr>
          <w:rFonts w:ascii="Arial" w:eastAsia="Arial" w:hAnsi="Arial" w:cs="Arial"/>
          <w:noProof/>
          <w:sz w:val="40"/>
        </w:rPr>
        <w:drawing>
          <wp:inline distT="0" distB="0" distL="0" distR="0" wp14:anchorId="7721E55C" wp14:editId="684F8ED8">
            <wp:extent cx="942975" cy="1146572"/>
            <wp:effectExtent l="0" t="0" r="0" b="0"/>
            <wp:docPr id="1388054678" name="Picture 3" descr="A logo with a rainbow colo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83608" name="Picture 3" descr="A logo with a rainbow colored ribb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56" cy="115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FA6B3" w14:textId="79D2ED7B" w:rsidR="009B66F3" w:rsidRDefault="00A423F8" w:rsidP="00C118EE">
      <w:pPr>
        <w:spacing w:after="47"/>
        <w:ind w:right="658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5668BC">
        <w:tab/>
      </w:r>
      <w:r w:rsidR="005668BC">
        <w:tab/>
      </w:r>
      <w:r w:rsidR="005668BC">
        <w:tab/>
      </w:r>
      <w:r w:rsidR="005668BC">
        <w:tab/>
        <w:t xml:space="preserve">                      </w:t>
      </w:r>
      <w:r w:rsidR="005668BC"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14:paraId="687B13E4" w14:textId="77777777" w:rsidR="009B66F3" w:rsidRDefault="00A423F8">
      <w:pPr>
        <w:spacing w:after="0"/>
        <w:ind w:right="1280"/>
        <w:jc w:val="right"/>
      </w:pPr>
      <w:r>
        <w:rPr>
          <w:noProof/>
        </w:rPr>
        <w:drawing>
          <wp:inline distT="0" distB="0" distL="0" distR="0" wp14:anchorId="79659966" wp14:editId="49BAD2A5">
            <wp:extent cx="4518406" cy="1030262"/>
            <wp:effectExtent l="0" t="0" r="0" b="0"/>
            <wp:docPr id="559" name="Picture 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Picture 5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8406" cy="103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6"/>
        </w:rPr>
        <w:t xml:space="preserve"> </w:t>
      </w:r>
    </w:p>
    <w:sectPr w:rsidR="009B66F3">
      <w:headerReference w:type="even" r:id="rId17"/>
      <w:headerReference w:type="default" r:id="rId18"/>
      <w:headerReference w:type="first" r:id="rId19"/>
      <w:pgSz w:w="11906" w:h="16841"/>
      <w:pgMar w:top="710" w:right="1036" w:bottom="1093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A882" w14:textId="77777777" w:rsidR="00AE71B9" w:rsidRDefault="00AE71B9">
      <w:pPr>
        <w:spacing w:after="0" w:line="240" w:lineRule="auto"/>
      </w:pPr>
      <w:r>
        <w:separator/>
      </w:r>
    </w:p>
  </w:endnote>
  <w:endnote w:type="continuationSeparator" w:id="0">
    <w:p w14:paraId="189E143A" w14:textId="77777777" w:rsidR="00AE71B9" w:rsidRDefault="00AE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514C" w14:textId="77777777" w:rsidR="00AE71B9" w:rsidRDefault="00AE71B9">
      <w:pPr>
        <w:spacing w:after="0" w:line="240" w:lineRule="auto"/>
      </w:pPr>
      <w:r>
        <w:separator/>
      </w:r>
    </w:p>
  </w:footnote>
  <w:footnote w:type="continuationSeparator" w:id="0">
    <w:p w14:paraId="5A94A0AA" w14:textId="77777777" w:rsidR="00AE71B9" w:rsidRDefault="00AE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3607" w14:textId="77777777" w:rsidR="009B66F3" w:rsidRDefault="00A423F8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827DF13" wp14:editId="3CA5B8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3908"/>
              <wp:effectExtent l="0" t="0" r="0" b="0"/>
              <wp:wrapNone/>
              <wp:docPr id="3925" name="Group 39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3908"/>
                        <a:chOff x="0" y="0"/>
                        <a:chExt cx="7560564" cy="10693908"/>
                      </a:xfrm>
                    </wpg:grpSpPr>
                    <wps:wsp>
                      <wps:cNvPr id="4102" name="Shape 4102"/>
                      <wps:cNvSpPr/>
                      <wps:spPr>
                        <a:xfrm>
                          <a:off x="0" y="0"/>
                          <a:ext cx="7560564" cy="10693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39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3908"/>
                              </a:lnTo>
                              <a:lnTo>
                                <a:pt x="0" y="10693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5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E0C311" id="Group 3925" o:spid="_x0000_s1026" style="position:absolute;margin-left:0;margin-top:0;width:595.3pt;height:842.05pt;z-index:-251658240;mso-position-horizontal-relative:page;mso-position-vertical-relative:page" coordsize="75605,106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iEcgIAAEUGAAAOAAAAZHJzL2Uyb0RvYy54bWykVNtu2zAMfR+wfxD0vtjOmrQ14hTY0uZl&#10;2Iq1+wBFli+ALAmSEid/P4q+xE2xFWj9IFPS4RF5RHF1d2wkOQjraq0ymsxiSoTiOq9VmdE/zw9f&#10;bihxnqmcSa1ERk/C0bv150+r1qRiristc2EJkCiXtiajlfcmjSLHK9EwN9NGKNgstG2Yh6kto9yy&#10;FtgbGc3jeBm12ubGai6cg9VNt0nXyF8UgvtfReGEJzKjEJvH0eK4C2O0XrG0tMxUNe/DYO+IomG1&#10;gkNHqg3zjOxt/YqqqbnVThd+xnUT6aKoucAcIJskvshma/XeYC5l2pZmlAmkvdDp3bT852FrzZN5&#10;tKBEa0rQAmchl2Nhm/CHKMkRJTuNkomjJxwWrxfLeLG8ooTDXhIvb7/exjedqrwC6V858ur+Lddo&#10;ODp6EVBroETcWQX3MRWeKmYEiutSUOHRkjrP6FUSzylRrIFaRQTBFRQHcaNULnWg2od1GpNlKd87&#10;vxUaNWeHH853xZkPFqsGix/VYFoo8f8Wt2E++IVAg0nayaVVkzsLgEYfxLNGqL+4OYjzvCvVFDXW&#10;wFAegB0Qw98g3xQ5LZZ/OsCTvairN6D4okcMGCHn9ao3UAewp0pLFSSBgziD/lNI5vEhN7WHxiTr&#10;BiSaX8fxmRjYQil2t4+WP0kRRJPqtyigjPCxhAVny913acmBhfaDH5IzaSrWr4bHAiH1ULSRJ/gX&#10;tZQjZYKuLyg33+4XD0nP0IODn8DON3rGnSfvo+naHzQRSHpoghDB6IQna+VHfwWtGw+ZZBvMnc5P&#10;2DhQEHibKA32Ksyj76uhGU7niDp3//VfAAAA//8DAFBLAwQUAAYACAAAACEAHZY1dN4AAAAHAQAA&#10;DwAAAGRycy9kb3ducmV2LnhtbEyPT0vDQBDF74LfYRnBm92sf0KN2ZRS1FMR2gribZqdJqHZ2ZDd&#10;Jum3d+tFL8Mb3vDeb/LFZFsxUO8bxxrULAFBXDrTcKXhc/d2NwfhA7LB1jFpOJOHRXF9lWNm3Mgb&#10;GrahEjGEfYYa6hC6TEpf1mTRz1xHHL2D6y2GuPaVND2OMdy28j5JUmmx4dhQY0ermsrj9mQ1vI84&#10;Lh/U67A+Hlbn793Tx9dakda3N9PyBUSgKfwdwwU/okMRmfbuxMaLVkN8JPzOi6eekxTEPqp0/qhA&#10;Frn8z1/8AAAA//8DAFBLAQItABQABgAIAAAAIQC2gziS/gAAAOEBAAATAAAAAAAAAAAAAAAAAAAA&#10;AABbQ29udGVudF9UeXBlc10ueG1sUEsBAi0AFAAGAAgAAAAhADj9If/WAAAAlAEAAAsAAAAAAAAA&#10;AAAAAAAALwEAAF9yZWxzLy5yZWxzUEsBAi0AFAAGAAgAAAAhAD5hyIRyAgAARQYAAA4AAAAAAAAA&#10;AAAAAAAALgIAAGRycy9lMm9Eb2MueG1sUEsBAi0AFAAGAAgAAAAhAB2WNXTeAAAABwEAAA8AAAAA&#10;AAAAAAAAAAAAzAQAAGRycy9kb3ducmV2LnhtbFBLBQYAAAAABAAEAPMAAADXBQAAAAA=&#10;">
              <v:shape id="Shape 4102" o:spid="_x0000_s1027" style="position:absolute;width:75605;height:106939;visibility:visible;mso-wrap-style:square;v-text-anchor:top" coordsize="7560564,1069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nPoxgAAAN0AAAAPAAAAZHJzL2Rvd25yZXYueG1sRI9Ba8JA&#10;FITvBf/D8gQvRTeGUiS6ikgrheKhUe+P7DMJZt+mu9uY5te7hYLHYWa+YVab3jSiI+drywrmswQE&#10;cWF1zaWC0/F9ugDhA7LGxjIp+CUPm/XoaYWZtjf+oi4PpYgQ9hkqqEJoMyl9UZFBP7MtcfQu1hkM&#10;UbpSaoe3CDeNTJPkVRqsOS5U2NKuouKa/xgFuTsMp++Bzse3ds/Pn0O66PpUqcm43y5BBOrDI/zf&#10;/tAKXuZJCn9v4hOQ6zsAAAD//wMAUEsBAi0AFAAGAAgAAAAhANvh9svuAAAAhQEAABMAAAAAAAAA&#10;AAAAAAAAAAAAAFtDb250ZW50X1R5cGVzXS54bWxQSwECLQAUAAYACAAAACEAWvQsW78AAAAVAQAA&#10;CwAAAAAAAAAAAAAAAAAfAQAAX3JlbHMvLnJlbHNQSwECLQAUAAYACAAAACEAvm5z6MYAAADdAAAA&#10;DwAAAAAAAAAAAAAAAAAHAgAAZHJzL2Rvd25yZXYueG1sUEsFBgAAAAADAAMAtwAAAPoCAAAAAA==&#10;" path="m,l7560564,r,10693908l,10693908,,e" fillcolor="#dbe5f1" stroked="f" strokeweight="0">
                <v:stroke miterlimit="83231f" joinstyle="miter"/>
                <v:path arrowok="t" textboxrect="0,0,7560564,1069390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EB81" w14:textId="77777777" w:rsidR="009B66F3" w:rsidRDefault="00A423F8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CA466E9" wp14:editId="0A0CD30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3908"/>
              <wp:effectExtent l="0" t="0" r="0" b="0"/>
              <wp:wrapNone/>
              <wp:docPr id="3922" name="Group 3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3908"/>
                        <a:chOff x="0" y="0"/>
                        <a:chExt cx="7560564" cy="10693908"/>
                      </a:xfrm>
                    </wpg:grpSpPr>
                    <wps:wsp>
                      <wps:cNvPr id="4100" name="Shape 4100"/>
                      <wps:cNvSpPr/>
                      <wps:spPr>
                        <a:xfrm>
                          <a:off x="0" y="0"/>
                          <a:ext cx="7560564" cy="10693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39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3908"/>
                              </a:lnTo>
                              <a:lnTo>
                                <a:pt x="0" y="10693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5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FB5116" id="Group 3922" o:spid="_x0000_s1026" style="position:absolute;margin-left:0;margin-top:0;width:595.3pt;height:842.05pt;z-index:-251657216;mso-position-horizontal-relative:page;mso-position-vertical-relative:page" coordsize="75605,106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sYcwIAAEUGAAAOAAAAZHJzL2Uyb0RvYy54bWykVG1v2yAQ/j5p/wH5+2I7a9LWilNpS5sv&#10;01at3Q8gGGxLGBCQOPn3O84vcVNtlVp/wAc893D3cNzq7thIcuDW1VrlUTpLIsIV00Wtyjz68/zw&#10;5SYizlNVUKkVz6MTd9Hd+vOnVWsyPteVlgW3BEiUy1qTR5X3JotjxyreUDfThivYFNo21MPUlnFh&#10;aQvsjYznSbKMW20LYzXjzsHqptuM1sgvBGf+lxCOeyLzCGLzOFocd2GM1yualZaaqmZ9GPQdUTS0&#10;VnDoSLWhnpK9rV9RNTWz2mnhZ0w3sRaiZhxzgGzS5CKbrdV7g7mUWVuaUSaQ9kKnd9Oyn4etNU/m&#10;0YISrSlBC5yFXI7CNuEPUZIjSnYaJeNHTxgsXi+WyWJ5FREGe2myvP16m9x0qrIKpH/lyKr7t1zj&#10;4ej4RUCtgRJxZxXcx1R4qqjhKK7LQIVHS+oij67SBMpE0QZqFREEV1AcxI1SucyBah/WaUyWZmzv&#10;/JZr1JwefjjfFWcxWLQaLHZUg2mhxP9b3Ib64BcCDSZpJ5dWTe4sABp94M8aof7i5iDO865UU9RY&#10;A0N5AHZADH+DfFPktFj+6QB3cVFXb0DxRY8YMELO61VvoA5gT5WWKkgCBzEK/UdI6vEhN7WHxiTr&#10;BiSaXydQFXAbSAy/UIrd7aPlT5IH0aT6zQWUET6WsOBsufsuLTnQ0H7wQ3IqTUX71Z63h/ZnAE/w&#10;F7WUI2WKri8oN9/uFw9pz9CDgx/Hzjd6Jp0n66Pp2h80EUh6aIKQ2eiEJ2vlR38FrRsPmWQbzJ0u&#10;Ttg4UBB4mygN9irMo++roRlO54g6d//1XwAAAP//AwBQSwMEFAAGAAgAAAAhAB2WNXTeAAAABwEA&#10;AA8AAABkcnMvZG93bnJldi54bWxMj09Lw0AQxe+C32EZwZvdrH9CjdmUUtRTEdoK4m2anSah2dmQ&#10;3Sbpt3frRS/DG97w3m/yxWRbMVDvG8ca1CwBQVw603Cl4XP3djcH4QOywdYxaTiTh0VxfZVjZtzI&#10;Gxq2oRIxhH2GGuoQukxKX9Zk0c9cRxy9g+sthrj2lTQ9jjHctvI+SVJpseHYUGNHq5rK4/ZkNbyP&#10;OC4f1OuwPh5W5+/d08fXWpHWtzfT8gVEoCn8HcMFP6JDEZn27sTGi1ZDfCT8zounnpMUxD6qdP6o&#10;QBa5/M9f/AAAAP//AwBQSwECLQAUAAYACAAAACEAtoM4kv4AAADhAQAAEwAAAAAAAAAAAAAAAAAA&#10;AAAAW0NvbnRlbnRfVHlwZXNdLnhtbFBLAQItABQABgAIAAAAIQA4/SH/1gAAAJQBAAALAAAAAAAA&#10;AAAAAAAAAC8BAABfcmVscy8ucmVsc1BLAQItABQABgAIAAAAIQAulSsYcwIAAEUGAAAOAAAAAAAA&#10;AAAAAAAAAC4CAABkcnMvZTJvRG9jLnhtbFBLAQItABQABgAIAAAAIQAdljV03gAAAAcBAAAPAAAA&#10;AAAAAAAAAAAAAM0EAABkcnMvZG93bnJldi54bWxQSwUGAAAAAAQABADzAAAA2AUAAAAA&#10;">
              <v:shape id="Shape 4100" o:spid="_x0000_s1027" style="position:absolute;width:75605;height:106939;visibility:visible;mso-wrap-style:square;v-text-anchor:top" coordsize="7560564,1069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gEwwAAAN0AAAAPAAAAZHJzL2Rvd25yZXYueG1sRE/Pa8Iw&#10;FL4P/B/CE7wMTS1jSDWKyCaD4WFV74/m2Rably7Jate/3hwEjx/f79WmN43oyPnasoL5LAFBXFhd&#10;c6ngdPycLkD4gKyxsUwK/snDZj16WWGm7Y1/qMtDKWII+wwVVCG0mZS+qMign9mWOHIX6wyGCF0p&#10;tcNbDDeNTJPkXRqsOTZU2NKuouKa/xkFuTsMp9+BzsePds+v30O66PpUqcm43y5BBOrDU/xwf2kF&#10;b/Mk7o9v4hOQ6zsAAAD//wMAUEsBAi0AFAAGAAgAAAAhANvh9svuAAAAhQEAABMAAAAAAAAAAAAA&#10;AAAAAAAAAFtDb250ZW50X1R5cGVzXS54bWxQSwECLQAUAAYACAAAACEAWvQsW78AAAAVAQAACwAA&#10;AAAAAAAAAAAAAAAfAQAAX3JlbHMvLnJlbHNQSwECLQAUAAYACAAAACEAIfBIBMMAAADdAAAADwAA&#10;AAAAAAAAAAAAAAAHAgAAZHJzL2Rvd25yZXYueG1sUEsFBgAAAAADAAMAtwAAAPcCAAAAAA==&#10;" path="m,l7560564,r,10693908l,10693908,,e" fillcolor="#dbe5f1" stroked="f" strokeweight="0">
                <v:stroke miterlimit="83231f" joinstyle="miter"/>
                <v:path arrowok="t" textboxrect="0,0,7560564,1069390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72E1" w14:textId="77777777" w:rsidR="009B66F3" w:rsidRDefault="00A423F8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907CFD1" wp14:editId="2BBC417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3908"/>
              <wp:effectExtent l="0" t="0" r="0" b="0"/>
              <wp:wrapNone/>
              <wp:docPr id="3919" name="Group 3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3908"/>
                        <a:chOff x="0" y="0"/>
                        <a:chExt cx="7560564" cy="10693908"/>
                      </a:xfrm>
                    </wpg:grpSpPr>
                    <wps:wsp>
                      <wps:cNvPr id="4098" name="Shape 4098"/>
                      <wps:cNvSpPr/>
                      <wps:spPr>
                        <a:xfrm>
                          <a:off x="0" y="0"/>
                          <a:ext cx="7560564" cy="10693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39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3908"/>
                              </a:lnTo>
                              <a:lnTo>
                                <a:pt x="0" y="10693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E5F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5F26CD" id="Group 3919" o:spid="_x0000_s1026" style="position:absolute;margin-left:0;margin-top:0;width:595.3pt;height:842.05pt;z-index:-251656192;mso-position-horizontal-relative:page;mso-position-vertical-relative:page" coordsize="75605,106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7zpcQIAAEUGAAAOAAAAZHJzL2Uyb0RvYy54bWykVNtu2zAMfR+wfxD8vtjJmrQx4hTY0vZl&#10;2Iq1+wBFlmwDukFS4uTvRzG246bYCrR+kCnp8Ig8ori6PShJ9tz5xugimU6yhHDNTNnoqkj+PN9/&#10;uUmID1SXVBrNi+TIfXK7/vxp1dqcz0xtZMkdARLt89YWSR2CzdPUs5or6ifGcg2bwjhFA0xdlZaO&#10;tsCuZDrLskXaGldaZxj3HlY3p81kjfxCcBZ+CeF5ILJIILaAo8NxG8d0vaJ55aitG9aFQd8RhaKN&#10;hkMHqg0NlOxc84pKNcwZb0SYMKNSI0TDOOYA2Uyzi2wenNlZzKXK28oOMoG0Fzq9m5b93D84+2Qf&#10;HSjR2gq0wFnM5SCcin+IkhxQsuMgGT8EwmDxer7I5ourhDDYm2aL5ddldnNSldUg/StHVt+95Zr2&#10;R6cvAmotlIg/q+A/psJTTS1HcX0OKjw60pRFcpUtoWI1VVCriCC4guIgbpDK5x5U+7BOQ7I0Zzsf&#10;HrhBzen+hw+n4ix7i9a9xQ66Nx2U+H+L29IQ/WKg0STt6NLq0Z1FgDJ7/mwQGi5uDuI870o9Rg01&#10;0JcHYHtE/7fIN0aOi+WfDvBkL+rqDSi+6AEDRsx5veoM1AHssdJSR0ngIEah/whJAz5k1QRoTLJR&#10;INHsOsvOxMAWS/F0+2iFo+RRNKl/cwFlhI8lLnhXbb9LR/Y0th/8kJxKW9NuNT4WCKmDoo080V80&#10;Ug6UU3R9Qbn5dje/n3YMHTj6cex8g2d28mRdNKf2B00Eku6bIEQwOOHJRofBX0PrxkNG2UZza8oj&#10;Ng4UBN4mSoO9CvPo+mpshuM5os7df/0XAAD//wMAUEsDBBQABgAIAAAAIQAdljV03gAAAAcBAAAP&#10;AAAAZHJzL2Rvd25yZXYueG1sTI9PS8NAEMXvgt9hGcGb3ax/Qo3ZlFLUUxHaCuJtmp0modnZkN0m&#10;6bd360Uvwxve8N5v8sVkWzFQ7xvHGtQsAUFcOtNwpeFz93Y3B+EDssHWMWk4k4dFcX2VY2bcyBsa&#10;tqESMYR9hhrqELpMSl/WZNHPXEccvYPrLYa49pU0PY4x3LbyPklSabHh2FBjR6uayuP2ZDW8jzgu&#10;H9TrsD4eVufv3dPH11qR1rc30/IFRKAp/B3DBT+iQxGZ9u7ExotWQ3wk/M6Lp56TFMQ+qnT+qEAW&#10;ufzPX/wAAAD//wMAUEsBAi0AFAAGAAgAAAAhALaDOJL+AAAA4QEAABMAAAAAAAAAAAAAAAAAAAAA&#10;AFtDb250ZW50X1R5cGVzXS54bWxQSwECLQAUAAYACAAAACEAOP0h/9YAAACUAQAACwAAAAAAAAAA&#10;AAAAAAAvAQAAX3JlbHMvLnJlbHNQSwECLQAUAAYACAAAACEAXqe86XECAABFBgAADgAAAAAAAAAA&#10;AAAAAAAuAgAAZHJzL2Uyb0RvYy54bWxQSwECLQAUAAYACAAAACEAHZY1dN4AAAAHAQAADwAAAAAA&#10;AAAAAAAAAADLBAAAZHJzL2Rvd25yZXYueG1sUEsFBgAAAAAEAAQA8wAAANYFAAAAAA==&#10;">
              <v:shape id="Shape 4098" o:spid="_x0000_s1027" style="position:absolute;width:75605;height:106939;visibility:visible;mso-wrap-style:square;v-text-anchor:top" coordsize="7560564,1069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d4YwwAAAN0AAAAPAAAAZHJzL2Rvd25yZXYueG1sRE/Pa8Iw&#10;FL4L/g/hDXaRma4M0WoUkW0Mhgdbd380z7asealJVrv+9cth4PHj+73ZDaYVPTnfWFbwPE9AEJdW&#10;N1wpOBdvT0sQPiBrbC2Tgl/ysNtOJxvMtL3xifo8VCKGsM9QQR1Cl0npy5oM+rntiCN3sc5giNBV&#10;Uju8xXDTyjRJFtJgw7Ghxo4ONZXf+Y9RkLvjeL6O9FW8du88+xzTZT+kSj0+DPs1iEBDuIv/3R9a&#10;wUuyinPjm/gE5PYPAAD//wMAUEsBAi0AFAAGAAgAAAAhANvh9svuAAAAhQEAABMAAAAAAAAAAAAA&#10;AAAAAAAAAFtDb250ZW50X1R5cGVzXS54bWxQSwECLQAUAAYACAAAACEAWvQsW78AAAAVAQAACwAA&#10;AAAAAAAAAAAAAAAfAQAAX3JlbHMvLnJlbHNQSwECLQAUAAYACAAAACEAQW3eGMMAAADdAAAADwAA&#10;AAAAAAAAAAAAAAAHAgAAZHJzL2Rvd25yZXYueG1sUEsFBgAAAAADAAMAtwAAAPcCAAAAAA==&#10;" path="m,l7560564,r,10693908l,10693908,,e" fillcolor="#dbe5f1" stroked="f" strokeweight="0">
                <v:stroke miterlimit="83231f" joinstyle="miter"/>
                <v:path arrowok="t" textboxrect="0,0,7560564,10693908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F3"/>
    <w:rsid w:val="00103D40"/>
    <w:rsid w:val="001F4760"/>
    <w:rsid w:val="005668BC"/>
    <w:rsid w:val="005A1A39"/>
    <w:rsid w:val="006D19E4"/>
    <w:rsid w:val="00781D88"/>
    <w:rsid w:val="007B460F"/>
    <w:rsid w:val="009765CD"/>
    <w:rsid w:val="009B66F3"/>
    <w:rsid w:val="00A224C1"/>
    <w:rsid w:val="00A423F8"/>
    <w:rsid w:val="00AE71B9"/>
    <w:rsid w:val="00BD47A9"/>
    <w:rsid w:val="00C118EE"/>
    <w:rsid w:val="00D35BDC"/>
    <w:rsid w:val="00D7229B"/>
    <w:rsid w:val="00DD1119"/>
    <w:rsid w:val="00F12DF0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014A"/>
  <w15:docId w15:val="{0355C46E-782E-43B7-B16C-CE25E484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2" w:line="259" w:lineRule="auto"/>
      <w:ind w:left="10" w:right="649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E78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mailto:agefriendly@cavancoco.ie" TargetMode="Externa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Smoke Alarm Scheme 2011 – 2012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Smoke Alarm Scheme 2011 – 2012</dc:title>
  <dc:subject/>
  <dc:creator>mcc</dc:creator>
  <cp:keywords/>
  <cp:lastModifiedBy>Deirdre Donnelly</cp:lastModifiedBy>
  <cp:revision>2</cp:revision>
  <dcterms:created xsi:type="dcterms:W3CDTF">2024-02-01T10:45:00Z</dcterms:created>
  <dcterms:modified xsi:type="dcterms:W3CDTF">2024-02-01T10:45:00Z</dcterms:modified>
</cp:coreProperties>
</file>